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80981" w14:textId="77777777" w:rsidR="00796BF1" w:rsidRPr="000542EE" w:rsidRDefault="00796BF1" w:rsidP="00796BF1">
      <w:pPr>
        <w:rPr>
          <w:rFonts w:ascii="Bookman Old Style" w:hAnsi="Bookman Old Style"/>
          <w:b/>
          <w:sz w:val="28"/>
          <w:szCs w:val="28"/>
        </w:rPr>
      </w:pPr>
      <w:r w:rsidRPr="000542EE">
        <w:rPr>
          <w:rFonts w:ascii="Bookman Old Style" w:hAnsi="Bookman Old Style"/>
          <w:b/>
          <w:sz w:val="28"/>
          <w:szCs w:val="28"/>
        </w:rPr>
        <w:t xml:space="preserve">                             C. V. </w:t>
      </w:r>
    </w:p>
    <w:p w14:paraId="56F15594" w14:textId="77777777" w:rsidR="00796BF1" w:rsidRPr="00F02EF3" w:rsidRDefault="00796BF1" w:rsidP="00796BF1">
      <w:pPr>
        <w:rPr>
          <w:rFonts w:ascii="Bookman Old Style" w:hAnsi="Bookman Old Style"/>
          <w:b/>
          <w:sz w:val="20"/>
          <w:szCs w:val="20"/>
        </w:rPr>
      </w:pPr>
      <w:r w:rsidRPr="00F02EF3">
        <w:rPr>
          <w:rFonts w:ascii="Bookman Old Style" w:hAnsi="Bookman Old Style"/>
          <w:b/>
          <w:sz w:val="20"/>
          <w:szCs w:val="20"/>
        </w:rPr>
        <w:t>1. DATOS PERSONALES</w:t>
      </w:r>
    </w:p>
    <w:p w14:paraId="036D060E" w14:textId="77777777" w:rsidR="00796BF1" w:rsidRPr="00F02EF3" w:rsidRDefault="00796BF1" w:rsidP="00796BF1">
      <w:pPr>
        <w:rPr>
          <w:rFonts w:ascii="Bookman Old Style" w:hAnsi="Bookman Old Style"/>
          <w:sz w:val="20"/>
          <w:szCs w:val="20"/>
        </w:rPr>
      </w:pPr>
      <w:r w:rsidRPr="00F02EF3">
        <w:rPr>
          <w:rFonts w:ascii="Bookman Old Style" w:hAnsi="Bookman Old Style"/>
          <w:sz w:val="20"/>
          <w:szCs w:val="20"/>
        </w:rPr>
        <w:t>Nombre: Araceli Arana Ortíz</w:t>
      </w:r>
    </w:p>
    <w:p w14:paraId="088E0129" w14:textId="77777777" w:rsidR="00796BF1" w:rsidRPr="00F02EF3" w:rsidRDefault="00796BF1" w:rsidP="00796BF1">
      <w:pPr>
        <w:rPr>
          <w:rFonts w:ascii="Bookman Old Style" w:hAnsi="Bookman Old Style"/>
          <w:sz w:val="20"/>
          <w:szCs w:val="20"/>
        </w:rPr>
      </w:pPr>
      <w:r w:rsidRPr="00F02EF3">
        <w:rPr>
          <w:rFonts w:ascii="Bookman Old Style" w:hAnsi="Bookman Old Style"/>
          <w:sz w:val="20"/>
          <w:szCs w:val="20"/>
        </w:rPr>
        <w:t>Lugar de nacimiento:  CDMX</w:t>
      </w:r>
    </w:p>
    <w:p w14:paraId="4ACF2C9A" w14:textId="77777777" w:rsidR="00796BF1" w:rsidRPr="00F02EF3" w:rsidRDefault="00796BF1" w:rsidP="00796BF1">
      <w:pPr>
        <w:rPr>
          <w:rFonts w:ascii="Bookman Old Style" w:hAnsi="Bookman Old Style"/>
          <w:sz w:val="20"/>
          <w:szCs w:val="20"/>
        </w:rPr>
      </w:pPr>
      <w:r w:rsidRPr="00F02EF3">
        <w:rPr>
          <w:rFonts w:ascii="Bookman Old Style" w:hAnsi="Bookman Old Style"/>
          <w:sz w:val="20"/>
          <w:szCs w:val="20"/>
        </w:rPr>
        <w:t>Profesión : Médico Cirujano</w:t>
      </w:r>
    </w:p>
    <w:p w14:paraId="08EEFE52" w14:textId="77777777" w:rsidR="00796BF1" w:rsidRPr="00F02EF3" w:rsidRDefault="00796BF1" w:rsidP="00796BF1">
      <w:pPr>
        <w:rPr>
          <w:rFonts w:ascii="Bookman Old Style" w:hAnsi="Bookman Old Style"/>
          <w:sz w:val="20"/>
          <w:szCs w:val="20"/>
        </w:rPr>
      </w:pPr>
      <w:r w:rsidRPr="00F02EF3">
        <w:rPr>
          <w:rFonts w:ascii="Bookman Old Style" w:hAnsi="Bookman Old Style"/>
          <w:sz w:val="20"/>
          <w:szCs w:val="20"/>
        </w:rPr>
        <w:t>Lugar de residencia : CDMX</w:t>
      </w:r>
    </w:p>
    <w:p w14:paraId="539F3241" w14:textId="77777777" w:rsidR="00796BF1" w:rsidRPr="00F02EF3" w:rsidRDefault="00796BF1" w:rsidP="00796BF1">
      <w:pPr>
        <w:rPr>
          <w:rFonts w:ascii="Bookman Old Style" w:hAnsi="Bookman Old Style"/>
          <w:sz w:val="20"/>
          <w:szCs w:val="20"/>
        </w:rPr>
      </w:pPr>
      <w:r w:rsidRPr="00F02EF3">
        <w:rPr>
          <w:rFonts w:ascii="Bookman Old Style" w:hAnsi="Bookman Old Style"/>
          <w:sz w:val="20"/>
          <w:szCs w:val="20"/>
        </w:rPr>
        <w:t xml:space="preserve">Lugar de Trabajo: </w:t>
      </w:r>
      <w:r w:rsidRPr="00F02EF3">
        <w:rPr>
          <w:rFonts w:ascii="Bookman Old Style" w:hAnsi="Bookman Old Style"/>
          <w:b/>
          <w:sz w:val="20"/>
          <w:szCs w:val="20"/>
        </w:rPr>
        <w:t>CLÍNICA PARA EL CONTROL METABÓLICO DE LA OBESIDAD</w:t>
      </w:r>
      <w:r w:rsidRPr="00F02EF3">
        <w:rPr>
          <w:rFonts w:ascii="Bookman Old Style" w:hAnsi="Bookman Old Style"/>
          <w:sz w:val="20"/>
          <w:szCs w:val="20"/>
        </w:rPr>
        <w:t>.</w:t>
      </w:r>
    </w:p>
    <w:p w14:paraId="1D57D6BC" w14:textId="77777777" w:rsidR="00796BF1" w:rsidRPr="00F02EF3" w:rsidRDefault="00796BF1" w:rsidP="00796BF1">
      <w:pPr>
        <w:rPr>
          <w:rFonts w:ascii="Bookman Old Style" w:hAnsi="Bookman Old Style"/>
          <w:sz w:val="20"/>
          <w:szCs w:val="20"/>
        </w:rPr>
      </w:pPr>
      <w:r w:rsidRPr="00F02EF3">
        <w:rPr>
          <w:rFonts w:ascii="Bookman Old Style" w:hAnsi="Bookman Old Style"/>
          <w:sz w:val="20"/>
          <w:szCs w:val="20"/>
        </w:rPr>
        <w:t>Domicilio: Calle Río Tecolutla no. 21 col. Paseos de Churubusco CDMX</w:t>
      </w:r>
    </w:p>
    <w:p w14:paraId="4DD5AC15" w14:textId="77777777" w:rsidR="00796BF1" w:rsidRDefault="00796BF1" w:rsidP="00796BF1">
      <w:pPr>
        <w:rPr>
          <w:rFonts w:ascii="Bookman Old Style" w:hAnsi="Bookman Old Style"/>
          <w:b/>
          <w:sz w:val="18"/>
          <w:szCs w:val="18"/>
        </w:rPr>
      </w:pPr>
      <w:r w:rsidRPr="00A44B2C">
        <w:rPr>
          <w:rFonts w:ascii="Bookman Old Style" w:hAnsi="Bookman Old Style"/>
          <w:sz w:val="18"/>
          <w:szCs w:val="18"/>
        </w:rPr>
        <w:t>C.P. 09030</w:t>
      </w:r>
      <w:r>
        <w:rPr>
          <w:rFonts w:ascii="Bookman Old Style" w:hAnsi="Bookman Old Style"/>
          <w:sz w:val="24"/>
          <w:szCs w:val="24"/>
        </w:rPr>
        <w:t xml:space="preserve"> </w:t>
      </w:r>
      <w:r w:rsidRPr="00A44B2C">
        <w:rPr>
          <w:rFonts w:ascii="Bookman Old Style" w:hAnsi="Bookman Old Style"/>
          <w:b/>
          <w:sz w:val="18"/>
          <w:szCs w:val="18"/>
        </w:rPr>
        <w:t>tel  (0155) 5650-1989</w:t>
      </w:r>
      <w:r>
        <w:rPr>
          <w:rFonts w:ascii="Bookman Old Style" w:hAnsi="Bookman Old Style"/>
          <w:b/>
          <w:sz w:val="18"/>
          <w:szCs w:val="18"/>
        </w:rPr>
        <w:t xml:space="preserve">, </w:t>
      </w:r>
      <w:r w:rsidRPr="00A44B2C">
        <w:rPr>
          <w:rFonts w:ascii="Bookman Old Style" w:hAnsi="Bookman Old Style"/>
          <w:b/>
          <w:sz w:val="18"/>
          <w:szCs w:val="18"/>
        </w:rPr>
        <w:t>(0155) 5649-4412</w:t>
      </w:r>
      <w:r>
        <w:rPr>
          <w:rFonts w:ascii="Bookman Old Style" w:hAnsi="Bookman Old Style"/>
          <w:sz w:val="24"/>
          <w:szCs w:val="24"/>
        </w:rPr>
        <w:t xml:space="preserve"> </w:t>
      </w:r>
      <w:r>
        <w:rPr>
          <w:rFonts w:ascii="Bookman Old Style" w:hAnsi="Bookman Old Style"/>
          <w:b/>
          <w:sz w:val="18"/>
          <w:szCs w:val="18"/>
        </w:rPr>
        <w:t>CEL 55 4370-2975</w:t>
      </w:r>
    </w:p>
    <w:p w14:paraId="19378DE7" w14:textId="77777777" w:rsidR="00796BF1" w:rsidRPr="00A44B2C" w:rsidRDefault="00796BF1" w:rsidP="00796BF1">
      <w:pPr>
        <w:rPr>
          <w:rFonts w:ascii="Bookman Old Style" w:hAnsi="Bookman Old Style"/>
          <w:b/>
          <w:sz w:val="18"/>
          <w:szCs w:val="18"/>
        </w:rPr>
      </w:pPr>
      <w:r>
        <w:rPr>
          <w:rFonts w:ascii="Bookman Old Style" w:hAnsi="Bookman Old Style"/>
          <w:b/>
          <w:sz w:val="18"/>
          <w:szCs w:val="18"/>
        </w:rPr>
        <w:t>Torre 1 Hospital Star Médica consultorio 403.  Queretaro 154 col Roma deleg. Cuauhtemoc tel. 5574-4822  y   4633-9398</w:t>
      </w:r>
    </w:p>
    <w:p w14:paraId="034B9C75" w14:textId="77777777" w:rsidR="00796BF1" w:rsidRDefault="00796BF1" w:rsidP="00796BF1">
      <w:pPr>
        <w:rPr>
          <w:rFonts w:ascii="Bookman Old Style" w:hAnsi="Bookman Old Style"/>
          <w:sz w:val="24"/>
          <w:szCs w:val="24"/>
        </w:rPr>
      </w:pPr>
    </w:p>
    <w:p w14:paraId="06BDD733" w14:textId="77777777" w:rsidR="00796BF1" w:rsidRPr="00DB21CD" w:rsidRDefault="00796BF1" w:rsidP="00796BF1">
      <w:pPr>
        <w:rPr>
          <w:rFonts w:ascii="Bookman Old Style" w:hAnsi="Bookman Old Style"/>
          <w:b/>
          <w:sz w:val="20"/>
          <w:szCs w:val="20"/>
        </w:rPr>
      </w:pPr>
      <w:r w:rsidRPr="00DB21CD">
        <w:rPr>
          <w:rFonts w:ascii="Bookman Old Style" w:hAnsi="Bookman Old Style"/>
          <w:b/>
          <w:sz w:val="20"/>
          <w:szCs w:val="20"/>
        </w:rPr>
        <w:t>2. FORMACIÓN ACADÉMICA</w:t>
      </w:r>
    </w:p>
    <w:p w14:paraId="3BF576D4" w14:textId="77777777" w:rsidR="00796BF1" w:rsidRPr="00DB21CD" w:rsidRDefault="00796BF1" w:rsidP="00796BF1">
      <w:pPr>
        <w:rPr>
          <w:rFonts w:ascii="Bookman Old Style" w:hAnsi="Bookman Old Style"/>
          <w:sz w:val="20"/>
          <w:szCs w:val="20"/>
        </w:rPr>
      </w:pPr>
      <w:r w:rsidRPr="00DB21CD">
        <w:rPr>
          <w:rFonts w:ascii="Bookman Old Style" w:hAnsi="Bookman Old Style"/>
          <w:sz w:val="20"/>
          <w:szCs w:val="20"/>
        </w:rPr>
        <w:t>2.1</w:t>
      </w:r>
      <w:r w:rsidRPr="00DB21CD">
        <w:rPr>
          <w:rFonts w:ascii="Bookman Old Style" w:hAnsi="Bookman Old Style"/>
          <w:sz w:val="20"/>
          <w:szCs w:val="20"/>
          <w:u w:val="single"/>
        </w:rPr>
        <w:t>Expediente académico de la Licenciatura, Especialidad y Certificaciones</w:t>
      </w:r>
    </w:p>
    <w:p w14:paraId="52DC6F6F" w14:textId="77777777" w:rsidR="00796BF1" w:rsidRPr="00DB21CD" w:rsidRDefault="00796BF1" w:rsidP="00796BF1">
      <w:pPr>
        <w:rPr>
          <w:rFonts w:ascii="Bookman Old Style" w:hAnsi="Bookman Old Style"/>
          <w:sz w:val="20"/>
          <w:szCs w:val="20"/>
        </w:rPr>
      </w:pPr>
      <w:r w:rsidRPr="00DB21CD">
        <w:rPr>
          <w:rFonts w:ascii="Bookman Old Style" w:hAnsi="Bookman Old Style"/>
          <w:sz w:val="20"/>
          <w:szCs w:val="20"/>
        </w:rPr>
        <w:t>- estudios de la Carrera de Médico Cirujano en la Facultad de Medicina UNAM y en el  Instituto de Posgrado y Ciencias, para la especialidad.</w:t>
      </w:r>
    </w:p>
    <w:p w14:paraId="6DABCA5E" w14:textId="77777777" w:rsidR="00796BF1" w:rsidRPr="00F02EF3" w:rsidRDefault="00796BF1" w:rsidP="00796BF1">
      <w:pPr>
        <w:rPr>
          <w:rFonts w:ascii="Bookman Old Style" w:hAnsi="Bookman Old Style"/>
          <w:b/>
          <w:sz w:val="20"/>
          <w:szCs w:val="20"/>
        </w:rPr>
      </w:pPr>
    </w:p>
    <w:p w14:paraId="727F5834" w14:textId="77777777" w:rsidR="00796BF1" w:rsidRPr="00DB21CD" w:rsidRDefault="00796BF1" w:rsidP="00796BF1">
      <w:pPr>
        <w:rPr>
          <w:rFonts w:ascii="Bookman Old Style" w:hAnsi="Bookman Old Style"/>
          <w:b/>
          <w:sz w:val="20"/>
          <w:szCs w:val="20"/>
        </w:rPr>
      </w:pPr>
      <w:r>
        <w:rPr>
          <w:rFonts w:ascii="Bookman Old Style" w:hAnsi="Bookman Old Style"/>
          <w:b/>
          <w:sz w:val="20"/>
          <w:szCs w:val="20"/>
        </w:rPr>
        <w:t xml:space="preserve">      -     </w:t>
      </w:r>
      <w:r w:rsidRPr="00DB21CD">
        <w:rPr>
          <w:rFonts w:ascii="Bookman Old Style" w:hAnsi="Bookman Old Style"/>
          <w:b/>
          <w:sz w:val="20"/>
          <w:szCs w:val="20"/>
        </w:rPr>
        <w:t>CED. PROF.  1193058</w:t>
      </w:r>
    </w:p>
    <w:p w14:paraId="1A67BE00" w14:textId="77777777" w:rsidR="00796BF1" w:rsidRPr="00F02EF3" w:rsidRDefault="00796BF1" w:rsidP="00796BF1">
      <w:pPr>
        <w:ind w:left="360"/>
        <w:rPr>
          <w:rFonts w:ascii="Bookman Old Style" w:hAnsi="Bookman Old Style"/>
          <w:b/>
          <w:sz w:val="20"/>
          <w:szCs w:val="20"/>
        </w:rPr>
      </w:pPr>
      <w:r>
        <w:rPr>
          <w:rFonts w:ascii="Bookman Old Style" w:hAnsi="Bookman Old Style"/>
          <w:b/>
          <w:sz w:val="20"/>
          <w:szCs w:val="20"/>
        </w:rPr>
        <w:t xml:space="preserve">-     </w:t>
      </w:r>
      <w:r w:rsidRPr="00F02EF3">
        <w:rPr>
          <w:rFonts w:ascii="Bookman Old Style" w:hAnsi="Bookman Old Style"/>
          <w:b/>
          <w:sz w:val="20"/>
          <w:szCs w:val="20"/>
        </w:rPr>
        <w:t>ESPECIALIDAD EN NUTRICION CLINICA Y G.</w:t>
      </w:r>
      <w:r>
        <w:rPr>
          <w:rFonts w:ascii="Bookman Old Style" w:hAnsi="Bookman Old Style"/>
          <w:b/>
          <w:sz w:val="20"/>
          <w:szCs w:val="20"/>
        </w:rPr>
        <w:t xml:space="preserve"> EN INSTITUTO DE POSGRADOS Y CIENCIAS</w:t>
      </w:r>
    </w:p>
    <w:p w14:paraId="18F0CA43" w14:textId="77777777" w:rsidR="00796BF1" w:rsidRPr="00DB21CD" w:rsidRDefault="00796BF1" w:rsidP="00796BF1">
      <w:pPr>
        <w:pStyle w:val="Prrafodelista"/>
        <w:rPr>
          <w:rFonts w:ascii="Bookman Old Style" w:hAnsi="Bookman Old Style"/>
          <w:b/>
          <w:sz w:val="20"/>
          <w:szCs w:val="20"/>
        </w:rPr>
      </w:pPr>
      <w:r w:rsidRPr="00DB21CD">
        <w:rPr>
          <w:rFonts w:ascii="Bookman Old Style" w:hAnsi="Bookman Old Style"/>
          <w:b/>
          <w:sz w:val="20"/>
          <w:szCs w:val="20"/>
        </w:rPr>
        <w:t>CED. DE ESP. 10646398</w:t>
      </w:r>
    </w:p>
    <w:p w14:paraId="688C3205" w14:textId="77777777" w:rsidR="00796BF1" w:rsidRDefault="00796BF1" w:rsidP="00796BF1">
      <w:pPr>
        <w:rPr>
          <w:rFonts w:ascii="Bookman Old Style" w:eastAsia="Times New Roman" w:hAnsi="Bookman Old Style" w:cs="Times New Roman"/>
          <w:sz w:val="20"/>
          <w:szCs w:val="20"/>
        </w:rPr>
      </w:pPr>
    </w:p>
    <w:p w14:paraId="6567E72B" w14:textId="77777777" w:rsidR="00796BF1" w:rsidRPr="00DB21CD" w:rsidRDefault="00796BF1" w:rsidP="00796BF1">
      <w:pPr>
        <w:rPr>
          <w:rFonts w:ascii="Bookman Old Style" w:eastAsia="Times New Roman" w:hAnsi="Bookman Old Style" w:cs="Times New Roman"/>
          <w:sz w:val="20"/>
          <w:szCs w:val="20"/>
        </w:rPr>
      </w:pPr>
      <w:r w:rsidRPr="00DB21CD">
        <w:rPr>
          <w:rFonts w:ascii="Bookman Old Style" w:eastAsia="Times New Roman" w:hAnsi="Bookman Old Style" w:cs="Times New Roman"/>
          <w:sz w:val="20"/>
          <w:szCs w:val="20"/>
        </w:rPr>
        <w:t xml:space="preserve"> </w:t>
      </w:r>
      <w:r w:rsidRPr="00DB21CD">
        <w:rPr>
          <w:rFonts w:ascii="Bookman Old Style" w:eastAsia="Times New Roman" w:hAnsi="Bookman Old Style" w:cs="Times New Roman"/>
          <w:b/>
          <w:sz w:val="20"/>
          <w:szCs w:val="20"/>
          <w:u w:val="single"/>
        </w:rPr>
        <w:t>CERTIFICACION EN OBESIDAD</w:t>
      </w:r>
      <w:r w:rsidRPr="00DB21CD">
        <w:rPr>
          <w:rFonts w:ascii="Bookman Old Style" w:eastAsia="Times New Roman" w:hAnsi="Bookman Old Style" w:cs="Times New Roman"/>
          <w:b/>
          <w:sz w:val="20"/>
          <w:szCs w:val="20"/>
        </w:rPr>
        <w:t xml:space="preserve"> </w:t>
      </w:r>
      <w:r w:rsidRPr="00DB21CD">
        <w:rPr>
          <w:rFonts w:ascii="Bookman Old Style" w:eastAsia="Times New Roman" w:hAnsi="Bookman Old Style" w:cs="Times New Roman"/>
          <w:sz w:val="20"/>
          <w:szCs w:val="20"/>
        </w:rPr>
        <w:t>. POR COBELAT Y LA FEDERACIÓN</w:t>
      </w:r>
      <w:r w:rsidRPr="00DB21CD">
        <w:rPr>
          <w:rFonts w:ascii="Bookman Old Style" w:eastAsia="Times New Roman" w:hAnsi="Bookman Old Style" w:cs="Times New Roman"/>
          <w:b/>
          <w:sz w:val="20"/>
          <w:szCs w:val="20"/>
        </w:rPr>
        <w:t xml:space="preserve"> </w:t>
      </w:r>
      <w:r w:rsidRPr="00DB21CD">
        <w:rPr>
          <w:rFonts w:ascii="Bookman Old Style" w:eastAsia="Times New Roman" w:hAnsi="Bookman Old Style" w:cs="Times New Roman"/>
          <w:sz w:val="20"/>
          <w:szCs w:val="20"/>
        </w:rPr>
        <w:t xml:space="preserve">LATINOAMERICANA DE SOCIEDADES DE OBESIDAD, A TRÁVEZ  DE AMEO ACADEMIA MEXICANA PARA EL ESTUDIO DE LA OBESIDAD   </w:t>
      </w:r>
      <w:r w:rsidRPr="00DB21CD">
        <w:rPr>
          <w:rFonts w:ascii="Bookman Old Style" w:eastAsia="Times New Roman" w:hAnsi="Bookman Old Style" w:cs="Times New Roman"/>
          <w:b/>
          <w:sz w:val="20"/>
          <w:szCs w:val="20"/>
        </w:rPr>
        <w:t xml:space="preserve">NO 13-01MX005    </w:t>
      </w:r>
    </w:p>
    <w:p w14:paraId="5E1C5867" w14:textId="77777777" w:rsidR="00796BF1" w:rsidRPr="00DB21CD" w:rsidRDefault="00796BF1" w:rsidP="00796BF1">
      <w:pPr>
        <w:rPr>
          <w:rFonts w:ascii="Bookman Old Style" w:eastAsia="Times New Roman" w:hAnsi="Bookman Old Style" w:cs="Times New Roman"/>
          <w:sz w:val="20"/>
          <w:szCs w:val="20"/>
        </w:rPr>
      </w:pPr>
    </w:p>
    <w:p w14:paraId="007843F5" w14:textId="77777777" w:rsidR="00796BF1" w:rsidRPr="00DB21CD" w:rsidRDefault="00796BF1" w:rsidP="00796BF1">
      <w:pPr>
        <w:rPr>
          <w:rFonts w:ascii="Bookman Old Style" w:eastAsia="Times New Roman" w:hAnsi="Bookman Old Style" w:cs="Times New Roman"/>
          <w:sz w:val="20"/>
          <w:szCs w:val="20"/>
        </w:rPr>
      </w:pPr>
      <w:r w:rsidRPr="00DB21CD">
        <w:rPr>
          <w:rFonts w:ascii="Bookman Old Style" w:eastAsia="Times New Roman" w:hAnsi="Bookman Old Style" w:cs="Times New Roman"/>
          <w:b/>
          <w:sz w:val="20"/>
          <w:szCs w:val="20"/>
        </w:rPr>
        <w:t>CERTIFICACION</w:t>
      </w:r>
      <w:r w:rsidRPr="00DB21CD">
        <w:rPr>
          <w:rFonts w:ascii="Bookman Old Style" w:eastAsia="Times New Roman" w:hAnsi="Bookman Old Style" w:cs="Times New Roman"/>
          <w:sz w:val="20"/>
          <w:szCs w:val="20"/>
        </w:rPr>
        <w:t xml:space="preserve"> </w:t>
      </w:r>
      <w:r w:rsidRPr="00DB21CD">
        <w:rPr>
          <w:rFonts w:ascii="Bookman Old Style" w:eastAsia="Times New Roman" w:hAnsi="Bookman Old Style" w:cs="Times New Roman"/>
          <w:b/>
          <w:sz w:val="20"/>
          <w:szCs w:val="20"/>
        </w:rPr>
        <w:t xml:space="preserve"> EN “NUTRICIÓN Y BARIATRÍA CLÍNICA” ,</w:t>
      </w:r>
      <w:r w:rsidRPr="00DB21CD">
        <w:rPr>
          <w:rFonts w:ascii="Bookman Old Style" w:eastAsia="Times New Roman" w:hAnsi="Bookman Old Style" w:cs="Times New Roman"/>
          <w:sz w:val="20"/>
          <w:szCs w:val="20"/>
        </w:rPr>
        <w:t xml:space="preserve"> PARA EL ADECUADO </w:t>
      </w:r>
      <w:r w:rsidRPr="00DB21CD">
        <w:rPr>
          <w:rFonts w:ascii="Bookman Old Style" w:eastAsia="Times New Roman" w:hAnsi="Bookman Old Style" w:cs="Times New Roman"/>
          <w:b/>
          <w:sz w:val="20"/>
          <w:szCs w:val="20"/>
        </w:rPr>
        <w:t xml:space="preserve">ESTUDIO, CONTROL Y MANEJO DEL PACIENTE CON OBESIDAD Y SUS COMPLICACIONES, </w:t>
      </w:r>
      <w:r w:rsidRPr="00DB21CD">
        <w:rPr>
          <w:rFonts w:ascii="Bookman Old Style" w:eastAsia="Times New Roman" w:hAnsi="Bookman Old Style" w:cs="Times New Roman"/>
          <w:sz w:val="20"/>
          <w:szCs w:val="20"/>
        </w:rPr>
        <w:t>POR EL CONSEJO MEXICANO PARA LA EVALUACION DEL ESTUDIO DE LA OBESIDAD AGOSTO 2015.</w:t>
      </w:r>
    </w:p>
    <w:p w14:paraId="20D3CDFF" w14:textId="77777777" w:rsidR="00796BF1" w:rsidRPr="007D4E89" w:rsidRDefault="00796BF1" w:rsidP="00796BF1">
      <w:pPr>
        <w:spacing w:before="100" w:beforeAutospacing="1" w:after="100" w:afterAutospacing="1" w:line="240" w:lineRule="auto"/>
        <w:rPr>
          <w:rFonts w:ascii="Bookman Old Style" w:eastAsia="Times New Roman" w:hAnsi="Bookman Old Style" w:cs="Times New Roman"/>
          <w:b/>
          <w:sz w:val="20"/>
          <w:szCs w:val="20"/>
        </w:rPr>
      </w:pPr>
      <w:r w:rsidRPr="007D4E89">
        <w:rPr>
          <w:rFonts w:ascii="Bookman Old Style" w:eastAsia="Times New Roman" w:hAnsi="Bookman Old Style" w:cs="Times New Roman"/>
          <w:b/>
          <w:sz w:val="20"/>
          <w:szCs w:val="20"/>
        </w:rPr>
        <w:lastRenderedPageBreak/>
        <w:t>CURSO “MANEJO DEL RIESGO CARDIOMETABÓLICO”.</w:t>
      </w:r>
      <w:r w:rsidRPr="007D4E89">
        <w:rPr>
          <w:rFonts w:ascii="Bookman Old Style" w:eastAsia="Times New Roman" w:hAnsi="Bookman Old Style" w:cs="Times New Roman"/>
          <w:sz w:val="20"/>
          <w:szCs w:val="20"/>
        </w:rPr>
        <w:t xml:space="preserve"> SOCIEDADE DE CARDIOLOGIA DO ESTADO DE SAU PAULO, INSTITUTO MEXICANO DE ENSEÑANZA E INVESTIGACIÓN EN MEDICINA.(200 HRS) (2016)</w:t>
      </w:r>
    </w:p>
    <w:p w14:paraId="789267C2" w14:textId="77777777" w:rsidR="00796BF1" w:rsidRPr="007D4E89" w:rsidRDefault="00796BF1" w:rsidP="00796BF1">
      <w:pPr>
        <w:spacing w:before="100" w:beforeAutospacing="1" w:after="100" w:afterAutospacing="1" w:line="240" w:lineRule="auto"/>
        <w:ind w:left="360"/>
        <w:rPr>
          <w:rFonts w:ascii="Bookman Old Style" w:eastAsia="Times New Roman" w:hAnsi="Bookman Old Style" w:cs="Times New Roman"/>
          <w:b/>
          <w:sz w:val="20"/>
          <w:szCs w:val="20"/>
        </w:rPr>
      </w:pPr>
    </w:p>
    <w:p w14:paraId="23A364B1" w14:textId="77777777" w:rsidR="00796BF1" w:rsidRPr="007D4E89" w:rsidRDefault="00796BF1" w:rsidP="00796BF1">
      <w:pPr>
        <w:numPr>
          <w:ilvl w:val="0"/>
          <w:numId w:val="1"/>
        </w:numPr>
        <w:spacing w:before="100" w:beforeAutospacing="1" w:after="100" w:afterAutospacing="1" w:line="240" w:lineRule="auto"/>
        <w:rPr>
          <w:rFonts w:ascii="Bookman Old Style" w:eastAsia="Times New Roman" w:hAnsi="Bookman Old Style" w:cs="Times New Roman"/>
          <w:b/>
          <w:sz w:val="20"/>
          <w:szCs w:val="20"/>
        </w:rPr>
      </w:pPr>
      <w:r w:rsidRPr="007D4E89">
        <w:rPr>
          <w:rFonts w:ascii="Bookman Old Style" w:eastAsia="Times New Roman" w:hAnsi="Bookman Old Style" w:cs="Times New Roman"/>
          <w:sz w:val="20"/>
          <w:szCs w:val="20"/>
        </w:rPr>
        <w:t>DIPLOMADO “</w:t>
      </w:r>
      <w:r w:rsidRPr="007D4E89">
        <w:rPr>
          <w:rFonts w:ascii="Bookman Old Style" w:eastAsia="Times New Roman" w:hAnsi="Bookman Old Style" w:cs="Times New Roman"/>
          <w:b/>
          <w:sz w:val="20"/>
          <w:szCs w:val="20"/>
        </w:rPr>
        <w:t>OBESIDAD, PREVENCIÓN Y MANEJO DE LOS</w:t>
      </w:r>
      <w:r w:rsidRPr="007D4E89">
        <w:rPr>
          <w:rFonts w:ascii="Bookman Old Style" w:eastAsia="Times New Roman" w:hAnsi="Bookman Old Style" w:cs="Times New Roman"/>
          <w:sz w:val="20"/>
          <w:szCs w:val="20"/>
        </w:rPr>
        <w:t xml:space="preserve"> </w:t>
      </w:r>
      <w:r w:rsidRPr="007D4E89">
        <w:rPr>
          <w:rFonts w:ascii="Bookman Old Style" w:eastAsia="Times New Roman" w:hAnsi="Bookman Old Style" w:cs="Times New Roman"/>
          <w:b/>
          <w:sz w:val="20"/>
          <w:szCs w:val="20"/>
        </w:rPr>
        <w:t>FACTORES DE RIESGO CARDIOMETABÓLICO”</w:t>
      </w:r>
      <w:r w:rsidRPr="007D4E89">
        <w:rPr>
          <w:rFonts w:ascii="Bookman Old Style" w:eastAsia="Times New Roman" w:hAnsi="Bookman Old Style" w:cs="Times New Roman"/>
          <w:sz w:val="20"/>
          <w:szCs w:val="20"/>
        </w:rPr>
        <w:t xml:space="preserve">, 2015 </w:t>
      </w:r>
      <w:r w:rsidRPr="007D4E89">
        <w:rPr>
          <w:rFonts w:ascii="Bookman Old Style" w:eastAsia="Times New Roman" w:hAnsi="Bookman Old Style" w:cs="Times New Roman"/>
          <w:b/>
          <w:sz w:val="20"/>
          <w:szCs w:val="20"/>
        </w:rPr>
        <w:t>(200 HRS.)</w:t>
      </w:r>
      <w:r w:rsidRPr="007D4E89">
        <w:rPr>
          <w:rFonts w:ascii="Bookman Old Style" w:eastAsia="Times New Roman" w:hAnsi="Bookman Old Style" w:cs="Times New Roman"/>
          <w:sz w:val="20"/>
          <w:szCs w:val="20"/>
        </w:rPr>
        <w:t xml:space="preserve"> INSTITUTO MEXICANO DE ENSEÑANZA E INVESTIGACIÓN EN MEDICINA, CONSEJO MEXICANO PARA LA EVALUACIÓN DEL ESTUDIO DE LA OBESIDAD, INSTITUTO DE EDUCACAO EM SAÚDE (CONVENIO BRASIL-MÉXICO</w:t>
      </w:r>
    </w:p>
    <w:p w14:paraId="4E5AA90D" w14:textId="77777777" w:rsidR="00796BF1" w:rsidRPr="007D4E89" w:rsidRDefault="00796BF1" w:rsidP="00796BF1">
      <w:pPr>
        <w:numPr>
          <w:ilvl w:val="0"/>
          <w:numId w:val="1"/>
        </w:numPr>
        <w:spacing w:before="100" w:beforeAutospacing="1" w:after="100" w:afterAutospacing="1" w:line="240" w:lineRule="auto"/>
        <w:rPr>
          <w:rFonts w:ascii="Bookman Old Style" w:eastAsia="Times New Roman" w:hAnsi="Bookman Old Style" w:cs="Times New Roman"/>
          <w:b/>
          <w:sz w:val="20"/>
          <w:szCs w:val="20"/>
        </w:rPr>
      </w:pPr>
    </w:p>
    <w:p w14:paraId="07142DE5" w14:textId="77777777" w:rsidR="00796BF1" w:rsidRPr="007D4E89" w:rsidRDefault="00796BF1" w:rsidP="00796BF1">
      <w:pPr>
        <w:numPr>
          <w:ilvl w:val="0"/>
          <w:numId w:val="1"/>
        </w:numPr>
        <w:spacing w:before="100" w:beforeAutospacing="1" w:after="100" w:afterAutospacing="1" w:line="240" w:lineRule="auto"/>
        <w:rPr>
          <w:rFonts w:ascii="Bookman Old Style" w:eastAsia="Times New Roman" w:hAnsi="Bookman Old Style" w:cs="Times New Roman"/>
          <w:b/>
          <w:sz w:val="20"/>
          <w:szCs w:val="20"/>
        </w:rPr>
      </w:pPr>
      <w:r w:rsidRPr="007D4E89">
        <w:rPr>
          <w:rFonts w:ascii="Bookman Old Style" w:eastAsia="Times New Roman" w:hAnsi="Bookman Old Style" w:cs="Times New Roman"/>
          <w:b/>
          <w:sz w:val="20"/>
          <w:szCs w:val="20"/>
        </w:rPr>
        <w:t>VI CURSO AVANZADO</w:t>
      </w:r>
      <w:r w:rsidRPr="007D4E89">
        <w:rPr>
          <w:rFonts w:ascii="Bookman Old Style" w:eastAsia="Times New Roman" w:hAnsi="Bookman Old Style" w:cs="Times New Roman"/>
          <w:sz w:val="20"/>
          <w:szCs w:val="20"/>
        </w:rPr>
        <w:t xml:space="preserve"> DE “COMPOSICIÓN CORPORAL, ADOLESCENTES Y JÓVENES OBESOS EN RIESGO CARDIOMETABÓLICO”, (2015). UNIVERSIDAD AUTÓNOMA METROPOLITANA.</w:t>
      </w:r>
    </w:p>
    <w:p w14:paraId="2C315953" w14:textId="77777777" w:rsidR="00796BF1" w:rsidRPr="007D4E89" w:rsidRDefault="00796BF1" w:rsidP="00796BF1">
      <w:pPr>
        <w:spacing w:before="100" w:beforeAutospacing="1" w:after="100" w:afterAutospacing="1" w:line="240" w:lineRule="auto"/>
        <w:ind w:left="720"/>
        <w:rPr>
          <w:rFonts w:ascii="Bookman Old Style" w:eastAsia="Times New Roman" w:hAnsi="Bookman Old Style" w:cs="Times New Roman"/>
          <w:b/>
          <w:sz w:val="20"/>
          <w:szCs w:val="20"/>
        </w:rPr>
      </w:pPr>
    </w:p>
    <w:p w14:paraId="7C3C824A" w14:textId="77777777" w:rsidR="00796BF1" w:rsidRPr="007D4E89" w:rsidRDefault="00796BF1" w:rsidP="00796BF1">
      <w:pPr>
        <w:numPr>
          <w:ilvl w:val="0"/>
          <w:numId w:val="1"/>
        </w:numPr>
        <w:spacing w:before="100" w:beforeAutospacing="1" w:after="100" w:afterAutospacing="1" w:line="240" w:lineRule="auto"/>
        <w:rPr>
          <w:rFonts w:ascii="Bookman Old Style" w:eastAsia="Times New Roman" w:hAnsi="Bookman Old Style" w:cs="Times New Roman"/>
          <w:b/>
          <w:sz w:val="20"/>
          <w:szCs w:val="20"/>
        </w:rPr>
      </w:pPr>
      <w:r w:rsidRPr="007D4E89">
        <w:rPr>
          <w:rFonts w:ascii="Bookman Old Style" w:eastAsia="Times New Roman" w:hAnsi="Bookman Old Style" w:cs="Times New Roman"/>
          <w:b/>
          <w:sz w:val="20"/>
          <w:szCs w:val="20"/>
        </w:rPr>
        <w:t xml:space="preserve">CURSO-TALLER TEÓRICO-PRÁCTICO DE ACTIVIDAD FÍSICA PARA EL PACIENTE OBESO. </w:t>
      </w:r>
      <w:r w:rsidRPr="007D4E89">
        <w:rPr>
          <w:rFonts w:ascii="Bookman Old Style" w:eastAsia="Times New Roman" w:hAnsi="Bookman Old Style" w:cs="Times New Roman"/>
          <w:sz w:val="20"/>
          <w:szCs w:val="20"/>
        </w:rPr>
        <w:t>INSTITUTO  POLITÉCNICO</w:t>
      </w:r>
      <w:r w:rsidRPr="007D4E89">
        <w:rPr>
          <w:rFonts w:ascii="Bookman Old Style" w:eastAsia="Times New Roman" w:hAnsi="Bookman Old Style" w:cs="Times New Roman"/>
          <w:b/>
          <w:sz w:val="20"/>
          <w:szCs w:val="20"/>
        </w:rPr>
        <w:t xml:space="preserve"> </w:t>
      </w:r>
      <w:r w:rsidRPr="007D4E89">
        <w:rPr>
          <w:rFonts w:ascii="Bookman Old Style" w:eastAsia="Times New Roman" w:hAnsi="Bookman Old Style" w:cs="Times New Roman"/>
          <w:sz w:val="20"/>
          <w:szCs w:val="20"/>
        </w:rPr>
        <w:t>NACIONAL (200 HRS)2011</w:t>
      </w:r>
    </w:p>
    <w:p w14:paraId="385F597A" w14:textId="77777777" w:rsidR="00796BF1" w:rsidRPr="007D4E89" w:rsidRDefault="00796BF1" w:rsidP="00796BF1">
      <w:pPr>
        <w:numPr>
          <w:ilvl w:val="0"/>
          <w:numId w:val="1"/>
        </w:numPr>
        <w:spacing w:before="100" w:beforeAutospacing="1" w:after="100" w:afterAutospacing="1" w:line="240" w:lineRule="auto"/>
        <w:rPr>
          <w:rFonts w:ascii="Bookman Old Style" w:eastAsia="Times New Roman" w:hAnsi="Bookman Old Style" w:cs="Times New Roman"/>
          <w:b/>
          <w:sz w:val="20"/>
          <w:szCs w:val="20"/>
        </w:rPr>
      </w:pPr>
      <w:r w:rsidRPr="007D4E89">
        <w:rPr>
          <w:rFonts w:ascii="Bookman Old Style" w:eastAsia="Times New Roman" w:hAnsi="Bookman Old Style" w:cs="Times New Roman"/>
          <w:b/>
          <w:sz w:val="20"/>
          <w:szCs w:val="20"/>
        </w:rPr>
        <w:t>CURSO “MANEJO DEL RIESGO CARDIOMETABÓLICO”.</w:t>
      </w:r>
      <w:r w:rsidRPr="007D4E89">
        <w:rPr>
          <w:rFonts w:ascii="Bookman Old Style" w:eastAsia="Times New Roman" w:hAnsi="Bookman Old Style" w:cs="Times New Roman"/>
          <w:sz w:val="20"/>
          <w:szCs w:val="20"/>
        </w:rPr>
        <w:t xml:space="preserve"> SOCIEDADE DE CARDIOLOGIA DO ESTADO DE SAU PAULO, INSTITUTO MEXICANO DE ENSEÑANZA E INVESTIGACIÓN EN MEDICINA. (2016)</w:t>
      </w:r>
    </w:p>
    <w:p w14:paraId="3CF87C41" w14:textId="77777777" w:rsidR="00796BF1" w:rsidRPr="007D4E89" w:rsidRDefault="00796BF1" w:rsidP="00796BF1">
      <w:pPr>
        <w:spacing w:before="100" w:beforeAutospacing="1" w:after="100" w:afterAutospacing="1" w:line="240" w:lineRule="auto"/>
        <w:ind w:left="720"/>
        <w:rPr>
          <w:rFonts w:ascii="Bookman Old Style" w:eastAsia="Times New Roman" w:hAnsi="Bookman Old Style" w:cs="Times New Roman"/>
          <w:b/>
          <w:sz w:val="20"/>
          <w:szCs w:val="20"/>
        </w:rPr>
      </w:pPr>
    </w:p>
    <w:p w14:paraId="23C3A8C6" w14:textId="77777777" w:rsidR="00796BF1" w:rsidRPr="007D4E89" w:rsidRDefault="00796BF1" w:rsidP="00796BF1">
      <w:pPr>
        <w:numPr>
          <w:ilvl w:val="0"/>
          <w:numId w:val="1"/>
        </w:numPr>
        <w:spacing w:before="100" w:beforeAutospacing="1" w:after="100" w:afterAutospacing="1" w:line="240" w:lineRule="auto"/>
        <w:rPr>
          <w:rFonts w:ascii="Bookman Old Style" w:eastAsia="Times New Roman" w:hAnsi="Bookman Old Style" w:cs="Times New Roman"/>
          <w:b/>
          <w:sz w:val="20"/>
          <w:szCs w:val="20"/>
        </w:rPr>
      </w:pPr>
      <w:r w:rsidRPr="007D4E89">
        <w:rPr>
          <w:rFonts w:ascii="Bookman Old Style" w:eastAsia="Times New Roman" w:hAnsi="Bookman Old Style" w:cs="Times New Roman"/>
          <w:b/>
          <w:sz w:val="20"/>
          <w:szCs w:val="20"/>
        </w:rPr>
        <w:t xml:space="preserve">CURSO PARA POSGRADUADOS “ACTIVIDAD FÍSICA, OBESIDAD Y PREVENCIÓN DEL RIEGO CARDIOVASCULAR”. </w:t>
      </w:r>
      <w:r w:rsidRPr="007D4E89">
        <w:rPr>
          <w:rFonts w:ascii="Bookman Old Style" w:eastAsia="Times New Roman" w:hAnsi="Bookman Old Style" w:cs="Times New Roman"/>
          <w:sz w:val="20"/>
          <w:szCs w:val="20"/>
        </w:rPr>
        <w:t>ASOCIACIÓN MEXICANA DE ESTUDIO DE LA ATEROSCLEROSIS Y SÍNDROME METABÓLICO, SOCIEDAD LATINOAMERICANA DE ATEROSCLEROSIS. 2017</w:t>
      </w:r>
    </w:p>
    <w:p w14:paraId="242E81A2" w14:textId="77777777" w:rsidR="00796BF1" w:rsidRPr="007D4E89" w:rsidRDefault="00796BF1" w:rsidP="00796BF1">
      <w:pPr>
        <w:spacing w:before="100" w:beforeAutospacing="1" w:after="100" w:afterAutospacing="1" w:line="240" w:lineRule="auto"/>
        <w:rPr>
          <w:rFonts w:ascii="Bookman Old Style" w:eastAsia="Times New Roman" w:hAnsi="Bookman Old Style" w:cs="Times New Roman"/>
          <w:b/>
          <w:sz w:val="20"/>
          <w:szCs w:val="20"/>
        </w:rPr>
      </w:pPr>
      <w:r w:rsidRPr="007D4E89">
        <w:rPr>
          <w:rFonts w:ascii="Bookman Old Style" w:eastAsia="Times New Roman" w:hAnsi="Bookman Old Style" w:cs="Times New Roman"/>
          <w:b/>
          <w:sz w:val="20"/>
          <w:szCs w:val="20"/>
        </w:rPr>
        <w:t xml:space="preserve">       CURSO  ELECTROCARDIOGRAFIA CLINICA 2015 </w:t>
      </w:r>
      <w:r w:rsidRPr="007D4E89">
        <w:rPr>
          <w:rFonts w:ascii="Bookman Old Style" w:eastAsia="Times New Roman" w:hAnsi="Bookman Old Style" w:cs="Times New Roman"/>
          <w:sz w:val="20"/>
          <w:szCs w:val="20"/>
        </w:rPr>
        <w:t>CARGA HORARIA     60 HORAS</w:t>
      </w:r>
      <w:r w:rsidRPr="007D4E89">
        <w:rPr>
          <w:rFonts w:ascii="Bookman Old Style" w:eastAsia="Times New Roman" w:hAnsi="Bookman Old Style" w:cs="Times New Roman"/>
          <w:b/>
          <w:sz w:val="20"/>
          <w:szCs w:val="20"/>
        </w:rPr>
        <w:t xml:space="preserve"> </w:t>
      </w:r>
    </w:p>
    <w:p w14:paraId="272FE531" w14:textId="77777777" w:rsidR="00796BF1" w:rsidRPr="007D4E89" w:rsidRDefault="00796BF1" w:rsidP="00796BF1">
      <w:pPr>
        <w:spacing w:before="100" w:beforeAutospacing="1" w:after="100" w:afterAutospacing="1" w:line="240" w:lineRule="auto"/>
        <w:rPr>
          <w:rFonts w:ascii="Bookman Old Style" w:eastAsia="Times New Roman" w:hAnsi="Bookman Old Style" w:cs="Times New Roman"/>
          <w:b/>
          <w:sz w:val="20"/>
          <w:szCs w:val="20"/>
        </w:rPr>
      </w:pPr>
    </w:p>
    <w:p w14:paraId="73784B42" w14:textId="77777777" w:rsidR="00796BF1" w:rsidRPr="007D4E89" w:rsidRDefault="00796BF1" w:rsidP="00796BF1">
      <w:pPr>
        <w:spacing w:before="100" w:beforeAutospacing="1" w:after="100" w:afterAutospacing="1" w:line="240" w:lineRule="auto"/>
        <w:rPr>
          <w:rFonts w:ascii="Bookman Old Style" w:eastAsia="Times New Roman" w:hAnsi="Bookman Old Style" w:cs="Times New Roman"/>
          <w:b/>
          <w:sz w:val="20"/>
          <w:szCs w:val="20"/>
        </w:rPr>
      </w:pPr>
      <w:r w:rsidRPr="007D4E89">
        <w:rPr>
          <w:rFonts w:ascii="Bookman Old Style" w:eastAsia="Times New Roman" w:hAnsi="Bookman Old Style" w:cs="Times New Roman"/>
          <w:b/>
          <w:sz w:val="20"/>
          <w:szCs w:val="20"/>
        </w:rPr>
        <w:t xml:space="preserve">         9ª CONFERENCIA CIENTIFICA DE SINDROME METABOLICO AGS 2017</w:t>
      </w:r>
    </w:p>
    <w:p w14:paraId="68EC2799" w14:textId="77777777" w:rsidR="00796BF1" w:rsidRPr="007D4E89" w:rsidRDefault="00796BF1" w:rsidP="00796BF1">
      <w:pPr>
        <w:spacing w:before="100" w:beforeAutospacing="1" w:after="100" w:afterAutospacing="1" w:line="240" w:lineRule="auto"/>
        <w:rPr>
          <w:rFonts w:ascii="Bookman Old Style" w:eastAsia="Times New Roman" w:hAnsi="Bookman Old Style" w:cs="Times New Roman"/>
          <w:b/>
          <w:sz w:val="20"/>
          <w:szCs w:val="20"/>
        </w:rPr>
      </w:pPr>
      <w:r w:rsidRPr="007D4E89">
        <w:rPr>
          <w:rFonts w:ascii="Bookman Old Style" w:eastAsia="Times New Roman" w:hAnsi="Bookman Old Style" w:cs="Times New Roman"/>
          <w:b/>
          <w:sz w:val="20"/>
          <w:szCs w:val="20"/>
        </w:rPr>
        <w:t xml:space="preserve">          CONVENCION DE BARIATRIA CLINICA “OBESIDAD Y METABOLOPATIAS SU </w:t>
      </w:r>
      <w:r>
        <w:rPr>
          <w:rFonts w:ascii="Bookman Old Style" w:eastAsia="Times New Roman" w:hAnsi="Bookman Old Style" w:cs="Times New Roman"/>
          <w:b/>
          <w:sz w:val="20"/>
          <w:szCs w:val="20"/>
        </w:rPr>
        <w:t xml:space="preserve">     </w:t>
      </w:r>
      <w:r w:rsidRPr="007D4E89">
        <w:rPr>
          <w:rFonts w:ascii="Bookman Old Style" w:eastAsia="Times New Roman" w:hAnsi="Bookman Old Style" w:cs="Times New Roman"/>
          <w:b/>
          <w:sz w:val="20"/>
          <w:szCs w:val="20"/>
        </w:rPr>
        <w:t>IMPACTO E LA MUJER  32 HRS  JUN 2017</w:t>
      </w:r>
    </w:p>
    <w:p w14:paraId="46B805E7" w14:textId="77777777" w:rsidR="00796BF1" w:rsidRPr="007D4E89" w:rsidRDefault="00796BF1" w:rsidP="00796BF1">
      <w:pPr>
        <w:spacing w:before="100" w:beforeAutospacing="1" w:after="100" w:afterAutospacing="1" w:line="240" w:lineRule="auto"/>
        <w:rPr>
          <w:rFonts w:ascii="Bookman Old Style" w:eastAsia="Times New Roman" w:hAnsi="Bookman Old Style" w:cs="Times New Roman"/>
          <w:b/>
          <w:sz w:val="20"/>
          <w:szCs w:val="20"/>
        </w:rPr>
      </w:pPr>
      <w:r w:rsidRPr="007D4E89">
        <w:rPr>
          <w:rFonts w:ascii="Bookman Old Style" w:eastAsia="Times New Roman" w:hAnsi="Bookman Old Style" w:cs="Times New Roman"/>
          <w:b/>
          <w:sz w:val="20"/>
          <w:szCs w:val="20"/>
        </w:rPr>
        <w:t>ENCUENTRO IBEROLATINOAMERICANO “OBESIDAD Y RIESGO CARDIOMETABOLICO” JUN 2016</w:t>
      </w:r>
    </w:p>
    <w:p w14:paraId="1CC74949" w14:textId="77777777" w:rsidR="00796BF1" w:rsidRPr="007D4E89" w:rsidRDefault="00796BF1" w:rsidP="00796BF1">
      <w:pPr>
        <w:spacing w:before="100" w:beforeAutospacing="1" w:after="100" w:afterAutospacing="1" w:line="240" w:lineRule="auto"/>
        <w:rPr>
          <w:rFonts w:ascii="Bookman Old Style" w:eastAsia="Times New Roman" w:hAnsi="Bookman Old Style" w:cs="Times New Roman"/>
          <w:b/>
          <w:sz w:val="20"/>
          <w:szCs w:val="20"/>
        </w:rPr>
      </w:pPr>
      <w:r w:rsidRPr="007D4E89">
        <w:rPr>
          <w:rFonts w:ascii="Bookman Old Style" w:eastAsia="Times New Roman" w:hAnsi="Bookman Old Style" w:cs="Times New Roman"/>
          <w:b/>
          <w:sz w:val="20"/>
          <w:szCs w:val="20"/>
        </w:rPr>
        <w:t>JORNADAS IBEROLATINOAMERICANA DE ESTUDIOS EN ATEROSCEROSIS 34 HRS  JUN 2015</w:t>
      </w:r>
    </w:p>
    <w:p w14:paraId="24532B3F" w14:textId="77777777" w:rsidR="00796BF1" w:rsidRPr="007D4E89" w:rsidRDefault="00796BF1" w:rsidP="00796BF1">
      <w:pPr>
        <w:numPr>
          <w:ilvl w:val="0"/>
          <w:numId w:val="1"/>
        </w:numPr>
        <w:spacing w:before="100" w:beforeAutospacing="1" w:after="100" w:afterAutospacing="1" w:line="240" w:lineRule="auto"/>
        <w:rPr>
          <w:rFonts w:ascii="Bookman Old Style" w:eastAsia="Times New Roman" w:hAnsi="Bookman Old Style" w:cs="Times New Roman"/>
          <w:b/>
          <w:sz w:val="20"/>
          <w:szCs w:val="20"/>
        </w:rPr>
      </w:pPr>
      <w:r w:rsidRPr="007D4E89">
        <w:rPr>
          <w:rFonts w:ascii="Bookman Old Style" w:eastAsia="Times New Roman" w:hAnsi="Bookman Old Style" w:cs="Times New Roman"/>
          <w:b/>
          <w:sz w:val="20"/>
          <w:szCs w:val="20"/>
        </w:rPr>
        <w:t>CURSO “MANEJO DEL RIESGO CARDIOMETABÓLICO”.</w:t>
      </w:r>
      <w:r w:rsidRPr="007D4E89">
        <w:rPr>
          <w:rFonts w:ascii="Bookman Old Style" w:eastAsia="Times New Roman" w:hAnsi="Bookman Old Style" w:cs="Times New Roman"/>
          <w:sz w:val="20"/>
          <w:szCs w:val="20"/>
        </w:rPr>
        <w:t xml:space="preserve"> SOCIEDADE DE CARDIOLOGIA DO ESTADO DE SAU PAULO, INSTITUTO MEXICANO DE ENSEÑANZA E INVESTIGACIÓN EN MEDICINA. (2016)</w:t>
      </w:r>
    </w:p>
    <w:p w14:paraId="25AECC6E" w14:textId="77777777" w:rsidR="00796BF1" w:rsidRPr="007D4E89" w:rsidRDefault="00796BF1" w:rsidP="00796BF1">
      <w:pPr>
        <w:numPr>
          <w:ilvl w:val="0"/>
          <w:numId w:val="1"/>
        </w:numPr>
        <w:spacing w:before="100" w:beforeAutospacing="1" w:after="100" w:afterAutospacing="1" w:line="240" w:lineRule="auto"/>
        <w:rPr>
          <w:rFonts w:ascii="Bookman Old Style" w:eastAsia="Times New Roman" w:hAnsi="Bookman Old Style" w:cs="Times New Roman"/>
          <w:b/>
          <w:sz w:val="20"/>
          <w:szCs w:val="20"/>
        </w:rPr>
      </w:pPr>
    </w:p>
    <w:p w14:paraId="3DE568CF" w14:textId="77777777" w:rsidR="00796BF1" w:rsidRPr="007D4E89" w:rsidRDefault="00796BF1" w:rsidP="00796BF1">
      <w:pPr>
        <w:numPr>
          <w:ilvl w:val="0"/>
          <w:numId w:val="1"/>
        </w:numPr>
        <w:spacing w:before="100" w:beforeAutospacing="1" w:after="100" w:afterAutospacing="1" w:line="240" w:lineRule="auto"/>
        <w:rPr>
          <w:rFonts w:ascii="Bookman Old Style" w:eastAsia="Times New Roman" w:hAnsi="Bookman Old Style" w:cs="Times New Roman"/>
          <w:b/>
          <w:sz w:val="20"/>
          <w:szCs w:val="20"/>
        </w:rPr>
      </w:pPr>
      <w:r w:rsidRPr="007D4E89">
        <w:rPr>
          <w:rFonts w:ascii="Bookman Old Style" w:eastAsia="Times New Roman" w:hAnsi="Bookman Old Style" w:cs="Times New Roman"/>
          <w:sz w:val="20"/>
          <w:szCs w:val="20"/>
        </w:rPr>
        <w:t xml:space="preserve">CURSO DE POSGRADO “NUTRICIÓN CLINICA Y BARIATRIA NIVEL IV” POR SOLAT. LA </w:t>
      </w:r>
      <w:r w:rsidRPr="007D4E89">
        <w:rPr>
          <w:rFonts w:ascii="Bookman Old Style" w:eastAsia="Times New Roman" w:hAnsi="Bookman Old Style" w:cs="Times New Roman"/>
          <w:b/>
          <w:sz w:val="20"/>
          <w:szCs w:val="20"/>
        </w:rPr>
        <w:t>SOCIEDAD LATINOAMERICANA DE ATEROSCLEROSIS (</w:t>
      </w:r>
      <w:r w:rsidRPr="007D4E89">
        <w:rPr>
          <w:rFonts w:ascii="Bookman Old Style" w:eastAsia="Times New Roman" w:hAnsi="Bookman Old Style" w:cs="Times New Roman"/>
          <w:sz w:val="20"/>
          <w:szCs w:val="20"/>
        </w:rPr>
        <w:t xml:space="preserve">200HRS)  </w:t>
      </w:r>
      <w:r w:rsidRPr="007D4E89">
        <w:rPr>
          <w:rFonts w:ascii="Bookman Old Style" w:eastAsia="Times New Roman" w:hAnsi="Bookman Old Style" w:cs="Times New Roman"/>
          <w:b/>
          <w:sz w:val="20"/>
          <w:szCs w:val="20"/>
        </w:rPr>
        <w:lastRenderedPageBreak/>
        <w:t>SIMPOSIUM “A 20 AÑOS DE LA BARIATRÍA EN MÉXICO. LAS</w:t>
      </w:r>
      <w:r w:rsidRPr="007D4E89">
        <w:rPr>
          <w:rFonts w:ascii="Bookman Old Style" w:eastAsia="Times New Roman" w:hAnsi="Bookman Old Style" w:cs="Times New Roman"/>
          <w:sz w:val="20"/>
          <w:szCs w:val="20"/>
        </w:rPr>
        <w:t xml:space="preserve"> </w:t>
      </w:r>
      <w:r w:rsidRPr="007D4E89">
        <w:rPr>
          <w:rFonts w:ascii="Bookman Old Style" w:eastAsia="Times New Roman" w:hAnsi="Bookman Old Style" w:cs="Times New Roman"/>
          <w:b/>
          <w:sz w:val="20"/>
          <w:szCs w:val="20"/>
        </w:rPr>
        <w:t>ATEROSCLEROSIS, UN NUEVO RETO”,</w:t>
      </w:r>
      <w:r w:rsidRPr="007D4E89">
        <w:rPr>
          <w:rFonts w:ascii="Bookman Old Style" w:eastAsia="Times New Roman" w:hAnsi="Bookman Old Style" w:cs="Times New Roman"/>
          <w:sz w:val="20"/>
          <w:szCs w:val="20"/>
        </w:rPr>
        <w:t xml:space="preserve"> DEL III ENCUENTRO IBEROLATINOAMERICANO OBESIDAD RIESGO CARDIOMETABÓLICO Y DE LA XX CONVENCIÓN NACIONAL DEL COLEGIO MEXICANO DE BARIATRÍA, 2016. INSTITUTO MEXICANO DE ENSEÑANZA E INVESTIGACIÓN EN MEDICINA, CONSEJO MEXICANO PARA LA EVALUACIÓN DEL ESTUDIO DE LA OBESIDAD, INSTITUTO  DE EDUCACAO EM SAÚDE. </w:t>
      </w:r>
    </w:p>
    <w:p w14:paraId="24F2A6AA" w14:textId="77777777" w:rsidR="00796BF1" w:rsidRPr="007D4E89" w:rsidRDefault="00796BF1" w:rsidP="00796BF1">
      <w:pPr>
        <w:numPr>
          <w:ilvl w:val="0"/>
          <w:numId w:val="1"/>
        </w:numPr>
        <w:spacing w:before="100" w:beforeAutospacing="1" w:after="100" w:afterAutospacing="1" w:line="240" w:lineRule="auto"/>
        <w:rPr>
          <w:rFonts w:ascii="Bookman Old Style" w:eastAsia="Times New Roman" w:hAnsi="Bookman Old Style" w:cs="Times New Roman"/>
          <w:b/>
          <w:sz w:val="20"/>
          <w:szCs w:val="20"/>
        </w:rPr>
      </w:pPr>
      <w:r w:rsidRPr="007D4E89">
        <w:rPr>
          <w:rFonts w:ascii="Bookman Old Style" w:eastAsia="Times New Roman" w:hAnsi="Bookman Old Style" w:cs="Times New Roman"/>
          <w:b/>
          <w:sz w:val="20"/>
          <w:szCs w:val="20"/>
        </w:rPr>
        <w:t>CURSO “ CARDIOLOGÍA APLICADA A LA BARIATRÍA CLÍNICA, INTRODUCCIÓN AL MANEJO ESPECIALIZADO</w:t>
      </w:r>
      <w:r w:rsidRPr="007D4E89">
        <w:rPr>
          <w:rFonts w:ascii="Bookman Old Style" w:eastAsia="Times New Roman" w:hAnsi="Bookman Old Style" w:cs="Times New Roman"/>
          <w:sz w:val="20"/>
          <w:szCs w:val="20"/>
        </w:rPr>
        <w:t>” INSTITUTO DEL CORAZÓN DEL HOSPITAL DE CIENCIAS CLÍNICAS DE LA FACULTAD DE MEDICINA DE LA UNIVERSIDAD DE SAO PAULO, INSTITUTO BRASILEÑO DE ENSEÑANZA DE SALUD, INSTITUTO DE ENSEÑANZA EN SALUD MÉXICO. (2016).</w:t>
      </w:r>
    </w:p>
    <w:p w14:paraId="0BF09CF4" w14:textId="77777777" w:rsidR="00796BF1" w:rsidRPr="007D4E89" w:rsidRDefault="00796BF1" w:rsidP="00796BF1">
      <w:pPr>
        <w:spacing w:before="100" w:beforeAutospacing="1" w:after="240" w:line="240" w:lineRule="auto"/>
        <w:ind w:left="360"/>
        <w:rPr>
          <w:rFonts w:ascii="Bookman Old Style" w:eastAsia="Times New Roman" w:hAnsi="Bookman Old Style" w:cs="Times New Roman"/>
          <w:sz w:val="20"/>
          <w:szCs w:val="20"/>
        </w:rPr>
      </w:pPr>
    </w:p>
    <w:p w14:paraId="28C20446" w14:textId="77777777" w:rsidR="00796BF1" w:rsidRPr="007D4E89" w:rsidRDefault="00796BF1" w:rsidP="00796BF1">
      <w:pPr>
        <w:numPr>
          <w:ilvl w:val="0"/>
          <w:numId w:val="1"/>
        </w:numPr>
        <w:spacing w:before="100" w:beforeAutospacing="1" w:after="240" w:line="240" w:lineRule="auto"/>
        <w:rPr>
          <w:rFonts w:ascii="Bookman Old Style" w:eastAsia="Times New Roman" w:hAnsi="Bookman Old Style" w:cs="Times New Roman"/>
          <w:sz w:val="20"/>
          <w:szCs w:val="20"/>
        </w:rPr>
      </w:pPr>
      <w:r w:rsidRPr="007D4E89">
        <w:rPr>
          <w:rFonts w:ascii="Bookman Old Style" w:eastAsia="Times New Roman" w:hAnsi="Bookman Old Style" w:cs="Times New Roman"/>
          <w:sz w:val="20"/>
          <w:szCs w:val="20"/>
        </w:rPr>
        <w:t xml:space="preserve">DIPLOMADO EN “ENFERMEDADES METABÓLICAS, NUTRICIÓN Y OBESIDAD” POR LA </w:t>
      </w:r>
      <w:r w:rsidRPr="007D4E89">
        <w:rPr>
          <w:rFonts w:ascii="Bookman Old Style" w:eastAsia="Times New Roman" w:hAnsi="Bookman Old Style" w:cs="Times New Roman"/>
          <w:b/>
          <w:sz w:val="20"/>
          <w:szCs w:val="20"/>
        </w:rPr>
        <w:t xml:space="preserve">UNAM </w:t>
      </w:r>
      <w:r w:rsidRPr="007D4E89">
        <w:rPr>
          <w:rFonts w:ascii="Bookman Old Style" w:eastAsia="Times New Roman" w:hAnsi="Bookman Old Style" w:cs="Times New Roman"/>
          <w:sz w:val="20"/>
          <w:szCs w:val="20"/>
        </w:rPr>
        <w:t>(2016)</w:t>
      </w:r>
    </w:p>
    <w:p w14:paraId="362ABDC8" w14:textId="77777777" w:rsidR="00796BF1" w:rsidRPr="007D4E89" w:rsidRDefault="00796BF1" w:rsidP="00796BF1">
      <w:pPr>
        <w:pStyle w:val="Prrafodelista"/>
        <w:rPr>
          <w:rFonts w:ascii="Bookman Old Style" w:eastAsia="Times New Roman" w:hAnsi="Bookman Old Style" w:cs="Times New Roman"/>
          <w:sz w:val="20"/>
          <w:szCs w:val="20"/>
        </w:rPr>
      </w:pPr>
    </w:p>
    <w:p w14:paraId="20BF7F05" w14:textId="3CB13375" w:rsidR="00796BF1" w:rsidRPr="00444354" w:rsidRDefault="00796BF1" w:rsidP="00796BF1">
      <w:pPr>
        <w:numPr>
          <w:ilvl w:val="0"/>
          <w:numId w:val="1"/>
        </w:numPr>
        <w:spacing w:before="100" w:beforeAutospacing="1" w:after="100" w:afterAutospacing="1" w:line="240" w:lineRule="auto"/>
        <w:rPr>
          <w:rFonts w:ascii="Bookman Old Style" w:eastAsia="Times New Roman" w:hAnsi="Bookman Old Style" w:cs="Times New Roman"/>
          <w:b/>
          <w:sz w:val="20"/>
          <w:szCs w:val="20"/>
        </w:rPr>
      </w:pPr>
      <w:r w:rsidRPr="007D4E89">
        <w:rPr>
          <w:rFonts w:ascii="Bookman Old Style" w:eastAsia="Times New Roman" w:hAnsi="Bookman Old Style" w:cs="Times New Roman"/>
          <w:sz w:val="20"/>
          <w:szCs w:val="20"/>
        </w:rPr>
        <w:t>DIPLOMADO “</w:t>
      </w:r>
      <w:r w:rsidRPr="007D4E89">
        <w:rPr>
          <w:rFonts w:ascii="Bookman Old Style" w:eastAsia="Times New Roman" w:hAnsi="Bookman Old Style" w:cs="Times New Roman"/>
          <w:b/>
          <w:sz w:val="20"/>
          <w:szCs w:val="20"/>
        </w:rPr>
        <w:t>OBESIDAD, PREVENCIÓN Y MANEJO DE LOS</w:t>
      </w:r>
      <w:r w:rsidRPr="007D4E89">
        <w:rPr>
          <w:rFonts w:ascii="Bookman Old Style" w:eastAsia="Times New Roman" w:hAnsi="Bookman Old Style" w:cs="Times New Roman"/>
          <w:sz w:val="20"/>
          <w:szCs w:val="20"/>
        </w:rPr>
        <w:t xml:space="preserve"> </w:t>
      </w:r>
      <w:r w:rsidRPr="007D4E89">
        <w:rPr>
          <w:rFonts w:ascii="Bookman Old Style" w:eastAsia="Times New Roman" w:hAnsi="Bookman Old Style" w:cs="Times New Roman"/>
          <w:b/>
          <w:sz w:val="20"/>
          <w:szCs w:val="20"/>
        </w:rPr>
        <w:t>FACTORES DE RIESGO CARDIOMETABÓLICO”</w:t>
      </w:r>
      <w:r w:rsidRPr="007D4E89">
        <w:rPr>
          <w:rFonts w:ascii="Bookman Old Style" w:eastAsia="Times New Roman" w:hAnsi="Bookman Old Style" w:cs="Times New Roman"/>
          <w:sz w:val="20"/>
          <w:szCs w:val="20"/>
        </w:rPr>
        <w:t xml:space="preserve">, 2012 </w:t>
      </w:r>
      <w:r w:rsidRPr="007D4E89">
        <w:rPr>
          <w:rFonts w:ascii="Bookman Old Style" w:eastAsia="Times New Roman" w:hAnsi="Bookman Old Style" w:cs="Times New Roman"/>
          <w:b/>
          <w:sz w:val="20"/>
          <w:szCs w:val="20"/>
        </w:rPr>
        <w:t>(200 HRS.)</w:t>
      </w:r>
      <w:r w:rsidRPr="007D4E89">
        <w:rPr>
          <w:rFonts w:ascii="Bookman Old Style" w:eastAsia="Times New Roman" w:hAnsi="Bookman Old Style" w:cs="Times New Roman"/>
          <w:sz w:val="20"/>
          <w:szCs w:val="20"/>
        </w:rPr>
        <w:t xml:space="preserve"> INSTITUTO MEXICANO DE ENSEÑANZA E INVESTIGACIÓN EN MEDICINA, CONSEJO MEXICANO PARA LA EVALUACIÓN DEL ESTUDIO DE LA OBESIDAD, INSTITUTO DE EDUCACAO EM SAÚDE (CONVENIO BRASIL-MÉXICO)</w:t>
      </w:r>
    </w:p>
    <w:p w14:paraId="7F7D3ADE" w14:textId="77777777" w:rsidR="00444354" w:rsidRDefault="00444354" w:rsidP="00444354">
      <w:pPr>
        <w:pStyle w:val="Prrafodelista"/>
        <w:rPr>
          <w:rFonts w:ascii="Bookman Old Style" w:eastAsia="Times New Roman" w:hAnsi="Bookman Old Style" w:cs="Times New Roman"/>
          <w:b/>
          <w:sz w:val="20"/>
          <w:szCs w:val="20"/>
        </w:rPr>
      </w:pPr>
    </w:p>
    <w:p w14:paraId="750FF029" w14:textId="45FDD3F7" w:rsidR="00444354" w:rsidRPr="000401A5" w:rsidRDefault="00444354" w:rsidP="00796BF1">
      <w:pPr>
        <w:numPr>
          <w:ilvl w:val="0"/>
          <w:numId w:val="1"/>
        </w:numPr>
        <w:spacing w:before="100" w:beforeAutospacing="1" w:after="100" w:afterAutospacing="1" w:line="240" w:lineRule="auto"/>
        <w:rPr>
          <w:rFonts w:ascii="Bookman Old Style" w:eastAsia="Times New Roman" w:hAnsi="Bookman Old Style" w:cs="Times New Roman"/>
          <w:b/>
          <w:sz w:val="20"/>
          <w:szCs w:val="20"/>
        </w:rPr>
      </w:pPr>
      <w:r>
        <w:rPr>
          <w:rFonts w:ascii="Bookman Old Style" w:eastAsia="Times New Roman" w:hAnsi="Bookman Old Style" w:cs="Times New Roman"/>
          <w:bCs/>
          <w:sz w:val="20"/>
          <w:szCs w:val="20"/>
        </w:rPr>
        <w:t xml:space="preserve">MANEJO INTEGRAL DEL PACIENTE CON SINDROME CARDIOMETABÓLICO. </w:t>
      </w:r>
      <w:r w:rsidR="00841FF4">
        <w:rPr>
          <w:rFonts w:ascii="Bookman Old Style" w:eastAsia="Times New Roman" w:hAnsi="Bookman Old Style" w:cs="Times New Roman"/>
          <w:bCs/>
          <w:sz w:val="20"/>
          <w:szCs w:val="20"/>
        </w:rPr>
        <w:t>Centro Especializado en Diabetes, Obesidad y Prevención de Enfermedades 2016</w:t>
      </w:r>
    </w:p>
    <w:p w14:paraId="688F3E3D" w14:textId="57F2D463" w:rsidR="000401A5" w:rsidRDefault="000401A5" w:rsidP="000401A5">
      <w:pPr>
        <w:pStyle w:val="Prrafodelista"/>
        <w:rPr>
          <w:rFonts w:ascii="Bookman Old Style" w:eastAsia="Times New Roman" w:hAnsi="Bookman Old Style" w:cs="Times New Roman"/>
          <w:bCs/>
          <w:sz w:val="20"/>
          <w:szCs w:val="20"/>
        </w:rPr>
      </w:pPr>
      <w:r>
        <w:rPr>
          <w:rFonts w:ascii="Bookman Old Style" w:eastAsia="Times New Roman" w:hAnsi="Bookman Old Style" w:cs="Times New Roman"/>
          <w:bCs/>
          <w:sz w:val="20"/>
          <w:szCs w:val="20"/>
        </w:rPr>
        <w:t>ACTUALIZACION EN MICROBIOTA PARTE I .  Asociación de Gastroenterología y Nutrición P (GENUP)</w:t>
      </w:r>
    </w:p>
    <w:p w14:paraId="19CAC0B2" w14:textId="687D4616" w:rsidR="000401A5" w:rsidRDefault="000401A5" w:rsidP="000401A5">
      <w:pPr>
        <w:pStyle w:val="Prrafodelista"/>
        <w:rPr>
          <w:rFonts w:ascii="Bookman Old Style" w:eastAsia="Times New Roman" w:hAnsi="Bookman Old Style" w:cs="Times New Roman"/>
          <w:bCs/>
          <w:sz w:val="20"/>
          <w:szCs w:val="20"/>
        </w:rPr>
      </w:pPr>
      <w:r>
        <w:rPr>
          <w:rFonts w:ascii="Bookman Old Style" w:eastAsia="Times New Roman" w:hAnsi="Bookman Old Style" w:cs="Times New Roman"/>
          <w:bCs/>
          <w:sz w:val="20"/>
          <w:szCs w:val="20"/>
        </w:rPr>
        <w:t xml:space="preserve">ACTUALIZACIÓN EN MICROBIOTA PARTE II . Asociación de Gastroenterología y Nutrición P (GENUP) </w:t>
      </w:r>
    </w:p>
    <w:p w14:paraId="28F6A54B" w14:textId="192FE5EC" w:rsidR="00DB3470" w:rsidRDefault="00DB3470" w:rsidP="000401A5">
      <w:pPr>
        <w:pStyle w:val="Prrafodelista"/>
        <w:rPr>
          <w:rFonts w:ascii="Bookman Old Style" w:eastAsia="Times New Roman" w:hAnsi="Bookman Old Style" w:cs="Times New Roman"/>
          <w:bCs/>
          <w:sz w:val="20"/>
          <w:szCs w:val="20"/>
        </w:rPr>
      </w:pPr>
    </w:p>
    <w:p w14:paraId="5D9440A3" w14:textId="39A112BE" w:rsidR="00DB3470" w:rsidRDefault="00DB3470" w:rsidP="000401A5">
      <w:pPr>
        <w:pStyle w:val="Prrafodelista"/>
        <w:rPr>
          <w:rFonts w:ascii="Bookman Old Style" w:eastAsia="Times New Roman" w:hAnsi="Bookman Old Style" w:cs="Times New Roman"/>
          <w:bCs/>
          <w:sz w:val="20"/>
          <w:szCs w:val="20"/>
        </w:rPr>
      </w:pPr>
      <w:r>
        <w:rPr>
          <w:rFonts w:ascii="Bookman Old Style" w:eastAsia="Times New Roman" w:hAnsi="Bookman Old Style" w:cs="Times New Roman"/>
          <w:bCs/>
          <w:sz w:val="20"/>
          <w:szCs w:val="20"/>
        </w:rPr>
        <w:t>POSGRADO EN EVALUACIÓN  DE RIESGO CARDIOMETABÓLICO. Instituto de Posgrado de Especialidad en Clínica Médica 2020.</w:t>
      </w:r>
    </w:p>
    <w:p w14:paraId="7358E2DB" w14:textId="3403D19D" w:rsidR="00DB3470" w:rsidRDefault="00DB3470" w:rsidP="000401A5">
      <w:pPr>
        <w:pStyle w:val="Prrafodelista"/>
        <w:rPr>
          <w:rFonts w:ascii="Bookman Old Style" w:eastAsia="Times New Roman" w:hAnsi="Bookman Old Style" w:cs="Times New Roman"/>
          <w:bCs/>
          <w:sz w:val="20"/>
          <w:szCs w:val="20"/>
        </w:rPr>
      </w:pPr>
    </w:p>
    <w:p w14:paraId="118D36CD" w14:textId="7ACAD143" w:rsidR="00DB3470" w:rsidRDefault="00DB3470" w:rsidP="000401A5">
      <w:pPr>
        <w:pStyle w:val="Prrafodelista"/>
        <w:rPr>
          <w:rFonts w:ascii="Bookman Old Style" w:eastAsia="Times New Roman" w:hAnsi="Bookman Old Style" w:cs="Times New Roman"/>
          <w:bCs/>
          <w:sz w:val="20"/>
          <w:szCs w:val="20"/>
        </w:rPr>
      </w:pPr>
      <w:r>
        <w:rPr>
          <w:rFonts w:ascii="Bookman Old Style" w:eastAsia="Times New Roman" w:hAnsi="Bookman Old Style" w:cs="Times New Roman"/>
          <w:bCs/>
          <w:sz w:val="20"/>
          <w:szCs w:val="20"/>
        </w:rPr>
        <w:t>OBESIDAD Y RIESGO CARDIOMETABOLICO</w:t>
      </w:r>
      <w:r w:rsidR="00444354">
        <w:rPr>
          <w:rFonts w:ascii="Bookman Old Style" w:eastAsia="Times New Roman" w:hAnsi="Bookman Old Style" w:cs="Times New Roman"/>
          <w:bCs/>
          <w:sz w:val="20"/>
          <w:szCs w:val="20"/>
        </w:rPr>
        <w:t>. Esc. De Posgrado de Obesidad de la Asociación Médica de Arg.   2020</w:t>
      </w:r>
    </w:p>
    <w:p w14:paraId="51CAE230" w14:textId="6F54262C" w:rsidR="00444354" w:rsidRDefault="00444354" w:rsidP="000401A5">
      <w:pPr>
        <w:pStyle w:val="Prrafodelista"/>
        <w:rPr>
          <w:rFonts w:ascii="Bookman Old Style" w:eastAsia="Times New Roman" w:hAnsi="Bookman Old Style" w:cs="Times New Roman"/>
          <w:bCs/>
          <w:sz w:val="20"/>
          <w:szCs w:val="20"/>
        </w:rPr>
      </w:pPr>
    </w:p>
    <w:p w14:paraId="0A4964EB" w14:textId="77777777" w:rsidR="00444354" w:rsidRPr="000401A5" w:rsidRDefault="00444354" w:rsidP="000401A5">
      <w:pPr>
        <w:pStyle w:val="Prrafodelista"/>
        <w:rPr>
          <w:rFonts w:ascii="Bookman Old Style" w:eastAsia="Times New Roman" w:hAnsi="Bookman Old Style" w:cs="Times New Roman"/>
          <w:bCs/>
          <w:sz w:val="20"/>
          <w:szCs w:val="20"/>
        </w:rPr>
      </w:pPr>
    </w:p>
    <w:p w14:paraId="3DA7C722" w14:textId="6D64AEBF" w:rsidR="000401A5" w:rsidRPr="00B26A3B" w:rsidRDefault="000401A5" w:rsidP="000401A5">
      <w:pPr>
        <w:spacing w:before="100" w:beforeAutospacing="1" w:after="100" w:afterAutospacing="1" w:line="240" w:lineRule="auto"/>
        <w:ind w:left="720"/>
        <w:rPr>
          <w:rFonts w:ascii="Bookman Old Style" w:eastAsia="Times New Roman" w:hAnsi="Bookman Old Style" w:cs="Times New Roman"/>
          <w:b/>
          <w:sz w:val="20"/>
          <w:szCs w:val="20"/>
        </w:rPr>
      </w:pPr>
    </w:p>
    <w:p w14:paraId="6D78A2BA" w14:textId="77777777" w:rsidR="00796BF1" w:rsidRPr="00B26A3B" w:rsidRDefault="00796BF1" w:rsidP="00796BF1">
      <w:pPr>
        <w:spacing w:before="100" w:beforeAutospacing="1" w:after="100" w:afterAutospacing="1" w:line="240" w:lineRule="auto"/>
        <w:rPr>
          <w:rFonts w:ascii="Bookman Old Style" w:eastAsia="Times New Roman" w:hAnsi="Bookman Old Style" w:cs="Times New Roman"/>
          <w:b/>
          <w:sz w:val="16"/>
          <w:szCs w:val="16"/>
        </w:rPr>
      </w:pPr>
      <w:r>
        <w:rPr>
          <w:rFonts w:ascii="Bookman Old Style" w:eastAsia="Times New Roman" w:hAnsi="Bookman Old Style" w:cs="Times New Roman"/>
          <w:b/>
          <w:sz w:val="20"/>
          <w:szCs w:val="20"/>
        </w:rPr>
        <w:t xml:space="preserve">          </w:t>
      </w:r>
      <w:r w:rsidRPr="00B26A3B">
        <w:rPr>
          <w:rFonts w:ascii="Bookman Old Style" w:eastAsia="Times New Roman" w:hAnsi="Bookman Old Style" w:cs="Times New Roman"/>
          <w:b/>
          <w:sz w:val="16"/>
          <w:szCs w:val="16"/>
        </w:rPr>
        <w:t>ASOCIACIONES Y COLEGIOS DE LOS QUE FORMA PARTE:</w:t>
      </w:r>
    </w:p>
    <w:p w14:paraId="4807B773" w14:textId="77777777" w:rsidR="00796BF1" w:rsidRPr="00B26A3B" w:rsidRDefault="00796BF1" w:rsidP="00796BF1">
      <w:pPr>
        <w:numPr>
          <w:ilvl w:val="0"/>
          <w:numId w:val="1"/>
        </w:numPr>
        <w:spacing w:before="100" w:beforeAutospacing="1" w:after="240" w:line="240" w:lineRule="auto"/>
        <w:rPr>
          <w:rFonts w:ascii="Bookman Old Style" w:eastAsia="Times New Roman" w:hAnsi="Bookman Old Style" w:cs="Times New Roman"/>
          <w:sz w:val="16"/>
          <w:szCs w:val="16"/>
        </w:rPr>
      </w:pPr>
      <w:r w:rsidRPr="00B26A3B">
        <w:rPr>
          <w:rFonts w:ascii="Bookman Old Style" w:eastAsia="Times New Roman" w:hAnsi="Bookman Old Style" w:cs="Times New Roman"/>
          <w:sz w:val="16"/>
          <w:szCs w:val="16"/>
        </w:rPr>
        <w:t>ACADEMIA  MEXICANA DE ESTUDIOS PARA LA OBESIDAD (AMEO)</w:t>
      </w:r>
    </w:p>
    <w:p w14:paraId="6B15969C" w14:textId="77777777" w:rsidR="00796BF1" w:rsidRPr="00B26A3B" w:rsidRDefault="00796BF1" w:rsidP="00796BF1">
      <w:pPr>
        <w:numPr>
          <w:ilvl w:val="0"/>
          <w:numId w:val="1"/>
        </w:numPr>
        <w:spacing w:before="100" w:beforeAutospacing="1" w:after="240" w:line="240" w:lineRule="auto"/>
        <w:rPr>
          <w:rFonts w:ascii="Bookman Old Style" w:eastAsia="Times New Roman" w:hAnsi="Bookman Old Style" w:cs="Times New Roman"/>
          <w:sz w:val="16"/>
          <w:szCs w:val="16"/>
        </w:rPr>
      </w:pPr>
      <w:r w:rsidRPr="00B26A3B">
        <w:rPr>
          <w:rFonts w:ascii="Bookman Old Style" w:eastAsia="Times New Roman" w:hAnsi="Bookman Old Style" w:cs="Times New Roman"/>
          <w:sz w:val="16"/>
          <w:szCs w:val="16"/>
        </w:rPr>
        <w:t>CLAUSTRO DE GRADUADOS DE BARIATRÍA CLÍNICA DE MÉXICO</w:t>
      </w:r>
    </w:p>
    <w:p w14:paraId="363FC4BA" w14:textId="77777777" w:rsidR="00796BF1" w:rsidRPr="00B26A3B" w:rsidRDefault="00796BF1" w:rsidP="00796BF1">
      <w:pPr>
        <w:numPr>
          <w:ilvl w:val="0"/>
          <w:numId w:val="1"/>
        </w:numPr>
        <w:spacing w:before="100" w:beforeAutospacing="1" w:after="240" w:line="240" w:lineRule="auto"/>
        <w:rPr>
          <w:rFonts w:ascii="Bookman Old Style" w:eastAsia="Times New Roman" w:hAnsi="Bookman Old Style" w:cs="Times New Roman"/>
          <w:sz w:val="16"/>
          <w:szCs w:val="16"/>
        </w:rPr>
      </w:pPr>
      <w:r w:rsidRPr="00B26A3B">
        <w:rPr>
          <w:rFonts w:ascii="Bookman Old Style" w:eastAsia="Times New Roman" w:hAnsi="Bookman Old Style" w:cs="Times New Roman"/>
          <w:sz w:val="16"/>
          <w:szCs w:val="16"/>
        </w:rPr>
        <w:lastRenderedPageBreak/>
        <w:t>INSTITUTO MEXICANO DE ENSEÑANZA E INVESTIGACIÓN EN MEDICINA</w:t>
      </w:r>
    </w:p>
    <w:p w14:paraId="476AD655" w14:textId="77777777" w:rsidR="00796BF1" w:rsidRPr="00B26A3B" w:rsidRDefault="00796BF1" w:rsidP="00796BF1">
      <w:pPr>
        <w:numPr>
          <w:ilvl w:val="0"/>
          <w:numId w:val="1"/>
        </w:numPr>
        <w:spacing w:before="100" w:beforeAutospacing="1" w:after="240" w:line="240" w:lineRule="auto"/>
        <w:rPr>
          <w:rFonts w:ascii="Bookman Old Style" w:eastAsia="Times New Roman" w:hAnsi="Bookman Old Style" w:cs="Times New Roman"/>
          <w:sz w:val="16"/>
          <w:szCs w:val="16"/>
        </w:rPr>
      </w:pPr>
      <w:r w:rsidRPr="00B26A3B">
        <w:rPr>
          <w:rFonts w:ascii="Bookman Old Style" w:eastAsia="Times New Roman" w:hAnsi="Bookman Old Style" w:cs="Times New Roman"/>
          <w:sz w:val="16"/>
          <w:szCs w:val="16"/>
        </w:rPr>
        <w:t>ASOCIACION MEXICANA PARA EL ESTUDIO DE LA ATEROSCLEROSIS Y SÌNDROME METABÓLICO, A.C.</w:t>
      </w:r>
    </w:p>
    <w:p w14:paraId="68AD4EA6" w14:textId="77777777" w:rsidR="00796BF1" w:rsidRPr="00B26A3B" w:rsidRDefault="00796BF1" w:rsidP="00796BF1">
      <w:pPr>
        <w:numPr>
          <w:ilvl w:val="0"/>
          <w:numId w:val="1"/>
        </w:numPr>
        <w:spacing w:before="100" w:beforeAutospacing="1" w:after="240" w:line="240" w:lineRule="auto"/>
        <w:rPr>
          <w:rFonts w:ascii="Bookman Old Style" w:eastAsia="Times New Roman" w:hAnsi="Bookman Old Style" w:cs="Times New Roman"/>
          <w:sz w:val="16"/>
          <w:szCs w:val="16"/>
        </w:rPr>
      </w:pPr>
      <w:r w:rsidRPr="00B26A3B">
        <w:rPr>
          <w:rFonts w:ascii="Bookman Old Style" w:eastAsia="Times New Roman" w:hAnsi="Bookman Old Style" w:cs="Times New Roman"/>
          <w:sz w:val="16"/>
          <w:szCs w:val="16"/>
        </w:rPr>
        <w:t>COLEGIO MEXICANO DE BARIATRÍA, A.C.</w:t>
      </w:r>
    </w:p>
    <w:p w14:paraId="5BAF12FD" w14:textId="77777777" w:rsidR="00796BF1" w:rsidRPr="00B26A3B" w:rsidRDefault="00796BF1" w:rsidP="00796BF1">
      <w:pPr>
        <w:numPr>
          <w:ilvl w:val="0"/>
          <w:numId w:val="1"/>
        </w:numPr>
        <w:spacing w:before="100" w:beforeAutospacing="1" w:after="100" w:afterAutospacing="1" w:line="240" w:lineRule="auto"/>
        <w:rPr>
          <w:rFonts w:ascii="Bookman Old Style" w:eastAsia="Times New Roman" w:hAnsi="Bookman Old Style" w:cs="Times New Roman"/>
          <w:sz w:val="16"/>
          <w:szCs w:val="16"/>
        </w:rPr>
      </w:pPr>
      <w:r w:rsidRPr="00B26A3B">
        <w:rPr>
          <w:rFonts w:ascii="Bookman Old Style" w:eastAsia="Times New Roman" w:hAnsi="Bookman Old Style" w:cs="Times New Roman"/>
          <w:sz w:val="16"/>
          <w:szCs w:val="16"/>
        </w:rPr>
        <w:t>COLEGIO MEXICANO DE ESTUDIOS EN RECUPERACIÓN BIOLÓGICA.</w:t>
      </w:r>
    </w:p>
    <w:p w14:paraId="66786832" w14:textId="77777777" w:rsidR="00796BF1" w:rsidRPr="00B26A3B" w:rsidRDefault="00796BF1" w:rsidP="00796BF1">
      <w:pPr>
        <w:numPr>
          <w:ilvl w:val="0"/>
          <w:numId w:val="1"/>
        </w:numPr>
        <w:spacing w:before="100" w:beforeAutospacing="1" w:after="240" w:line="240" w:lineRule="auto"/>
        <w:rPr>
          <w:rFonts w:ascii="Bookman Old Style" w:eastAsia="Times New Roman" w:hAnsi="Bookman Old Style" w:cs="Times New Roman"/>
          <w:sz w:val="16"/>
          <w:szCs w:val="16"/>
        </w:rPr>
      </w:pPr>
      <w:r w:rsidRPr="00B26A3B">
        <w:rPr>
          <w:rFonts w:ascii="Bookman Old Style" w:eastAsia="Times New Roman" w:hAnsi="Bookman Old Style" w:cs="Times New Roman"/>
          <w:sz w:val="16"/>
          <w:szCs w:val="16"/>
        </w:rPr>
        <w:t>COLEGIO MÉDICO, CIENTÍFICO PARA LA PREVENCIÓN Y TRATAMIENTO EN NUTRICIÓN, ANTIENVEJECIMIENTO Y ESTÉTICA, A.C.</w:t>
      </w:r>
    </w:p>
    <w:p w14:paraId="344242C5" w14:textId="77777777" w:rsidR="00796BF1" w:rsidRPr="00B26A3B" w:rsidRDefault="00796BF1" w:rsidP="00796BF1">
      <w:pPr>
        <w:numPr>
          <w:ilvl w:val="0"/>
          <w:numId w:val="1"/>
        </w:numPr>
        <w:spacing w:before="100" w:beforeAutospacing="1" w:after="240" w:line="240" w:lineRule="auto"/>
        <w:rPr>
          <w:rFonts w:ascii="Bookman Old Style" w:eastAsia="Times New Roman" w:hAnsi="Bookman Old Style" w:cs="Times New Roman"/>
          <w:sz w:val="16"/>
          <w:szCs w:val="16"/>
        </w:rPr>
      </w:pPr>
      <w:r w:rsidRPr="00B26A3B">
        <w:rPr>
          <w:rFonts w:ascii="Bookman Old Style" w:eastAsia="Times New Roman" w:hAnsi="Bookman Old Style" w:cs="Times New Roman"/>
          <w:sz w:val="16"/>
          <w:szCs w:val="16"/>
        </w:rPr>
        <w:t>INSTITUTO SUPERIOR DE INVESTIGACIÓN EN ESTÉTICA MÈDICA,NUTRICIÓN Y ANTIENVEJECIMIENTO, S.C.</w:t>
      </w:r>
    </w:p>
    <w:p w14:paraId="6D085C07" w14:textId="77777777" w:rsidR="00796BF1" w:rsidRPr="00B26A3B" w:rsidRDefault="00796BF1" w:rsidP="00796BF1">
      <w:pPr>
        <w:numPr>
          <w:ilvl w:val="0"/>
          <w:numId w:val="1"/>
        </w:numPr>
        <w:spacing w:before="100" w:beforeAutospacing="1" w:after="240" w:line="240" w:lineRule="auto"/>
        <w:rPr>
          <w:rFonts w:ascii="Bookman Old Style" w:eastAsia="Times New Roman" w:hAnsi="Bookman Old Style" w:cs="Times New Roman"/>
          <w:sz w:val="16"/>
          <w:szCs w:val="16"/>
        </w:rPr>
      </w:pPr>
      <w:r w:rsidRPr="00B26A3B">
        <w:rPr>
          <w:rFonts w:ascii="Bookman Old Style" w:eastAsia="Times New Roman" w:hAnsi="Bookman Old Style" w:cs="Times New Roman"/>
          <w:sz w:val="16"/>
          <w:szCs w:val="16"/>
        </w:rPr>
        <w:t>CONSEJO MEXICANO PARA LA EVALUACIÓN DE ESTUDIOS EN OBESIDAD.</w:t>
      </w:r>
    </w:p>
    <w:p w14:paraId="74BF57EC" w14:textId="77777777" w:rsidR="00796BF1" w:rsidRPr="00B26A3B" w:rsidRDefault="00796BF1" w:rsidP="00796BF1">
      <w:pPr>
        <w:numPr>
          <w:ilvl w:val="0"/>
          <w:numId w:val="1"/>
        </w:numPr>
        <w:spacing w:before="100" w:beforeAutospacing="1" w:after="240" w:line="240" w:lineRule="auto"/>
        <w:rPr>
          <w:rFonts w:ascii="Bookman Old Style" w:eastAsia="Times New Roman" w:hAnsi="Bookman Old Style" w:cs="Times New Roman"/>
          <w:sz w:val="16"/>
          <w:szCs w:val="16"/>
        </w:rPr>
      </w:pPr>
      <w:r w:rsidRPr="00B26A3B">
        <w:rPr>
          <w:rFonts w:ascii="Bookman Old Style" w:eastAsia="Times New Roman" w:hAnsi="Bookman Old Style" w:cs="Times New Roman"/>
          <w:sz w:val="16"/>
          <w:szCs w:val="16"/>
        </w:rPr>
        <w:t>SOCIEDAD IBEROLATINOAMERICANA DE ATEROSCLEROSIS.</w:t>
      </w:r>
    </w:p>
    <w:p w14:paraId="6B9D01C7" w14:textId="77777777" w:rsidR="00796BF1" w:rsidRPr="00B26A3B" w:rsidRDefault="00796BF1" w:rsidP="00796BF1">
      <w:pPr>
        <w:numPr>
          <w:ilvl w:val="0"/>
          <w:numId w:val="1"/>
        </w:numPr>
        <w:spacing w:before="100" w:beforeAutospacing="1" w:after="240" w:line="240" w:lineRule="auto"/>
        <w:rPr>
          <w:rFonts w:ascii="Bookman Old Style" w:eastAsia="Times New Roman" w:hAnsi="Bookman Old Style" w:cs="Times New Roman"/>
          <w:sz w:val="16"/>
          <w:szCs w:val="16"/>
        </w:rPr>
      </w:pPr>
      <w:r w:rsidRPr="00B26A3B">
        <w:rPr>
          <w:rFonts w:ascii="Bookman Old Style" w:eastAsia="Times New Roman" w:hAnsi="Bookman Old Style" w:cs="Times New Roman"/>
          <w:sz w:val="16"/>
          <w:szCs w:val="16"/>
        </w:rPr>
        <w:t>INSTITUTO MEXICANO DE ENSEÑANZA E INVESTIGACIÓN EN MEDICINA.</w:t>
      </w:r>
    </w:p>
    <w:p w14:paraId="015A11AE" w14:textId="35B973DD" w:rsidR="00796BF1" w:rsidRPr="00841FF4" w:rsidRDefault="00796BF1" w:rsidP="00796BF1">
      <w:pPr>
        <w:pStyle w:val="Prrafodelista"/>
        <w:numPr>
          <w:ilvl w:val="0"/>
          <w:numId w:val="1"/>
        </w:numPr>
        <w:spacing w:before="100" w:beforeAutospacing="1" w:after="100" w:afterAutospacing="1" w:line="240" w:lineRule="auto"/>
        <w:rPr>
          <w:rFonts w:ascii="Bookman Old Style" w:eastAsia="Times New Roman" w:hAnsi="Bookman Old Style" w:cs="Times New Roman"/>
          <w:b/>
          <w:sz w:val="16"/>
          <w:szCs w:val="16"/>
        </w:rPr>
      </w:pPr>
      <w:r w:rsidRPr="00B26A3B">
        <w:rPr>
          <w:rFonts w:ascii="Bookman Old Style" w:eastAsia="Times New Roman" w:hAnsi="Bookman Old Style" w:cs="Times New Roman"/>
          <w:sz w:val="16"/>
          <w:szCs w:val="16"/>
        </w:rPr>
        <w:t>SOCIEDAD LATINOAMERICANA DE ATEROSCLEROSISI SOLAT</w:t>
      </w:r>
    </w:p>
    <w:p w14:paraId="269EA38D" w14:textId="728F7F18" w:rsidR="00841FF4" w:rsidRPr="00841FF4" w:rsidRDefault="00841FF4" w:rsidP="00841FF4">
      <w:pPr>
        <w:spacing w:before="100" w:beforeAutospacing="1" w:after="100" w:afterAutospacing="1" w:line="240" w:lineRule="auto"/>
        <w:ind w:left="720"/>
        <w:rPr>
          <w:rFonts w:ascii="Bookman Old Style" w:eastAsia="Times New Roman" w:hAnsi="Bookman Old Style" w:cs="Times New Roman"/>
          <w:bCs/>
          <w:sz w:val="16"/>
          <w:szCs w:val="16"/>
        </w:rPr>
      </w:pPr>
      <w:r w:rsidRPr="00841FF4">
        <w:rPr>
          <w:rFonts w:ascii="Bookman Old Style" w:eastAsia="Times New Roman" w:hAnsi="Bookman Old Style" w:cs="Times New Roman"/>
          <w:bCs/>
          <w:sz w:val="16"/>
          <w:szCs w:val="16"/>
        </w:rPr>
        <w:t>SOCIEDAD MEDICA ARGENTINA</w:t>
      </w:r>
      <w:r>
        <w:rPr>
          <w:rFonts w:ascii="Bookman Old Style" w:eastAsia="Times New Roman" w:hAnsi="Bookman Old Style" w:cs="Times New Roman"/>
          <w:bCs/>
          <w:sz w:val="16"/>
          <w:szCs w:val="16"/>
        </w:rPr>
        <w:t>. 2022</w:t>
      </w:r>
    </w:p>
    <w:p w14:paraId="7764E05A" w14:textId="77777777" w:rsidR="00796BF1" w:rsidRPr="00B26A3B" w:rsidRDefault="00796BF1" w:rsidP="00841FF4">
      <w:pPr>
        <w:spacing w:before="100" w:beforeAutospacing="1" w:after="240" w:line="240" w:lineRule="auto"/>
        <w:rPr>
          <w:rFonts w:ascii="Bookman Old Style" w:eastAsia="Times New Roman" w:hAnsi="Bookman Old Style" w:cs="Times New Roman"/>
          <w:sz w:val="16"/>
          <w:szCs w:val="16"/>
        </w:rPr>
      </w:pPr>
    </w:p>
    <w:p w14:paraId="73FFD9F9" w14:textId="77777777" w:rsidR="00796BF1" w:rsidRPr="007D4E89" w:rsidRDefault="00796BF1" w:rsidP="00796BF1">
      <w:pPr>
        <w:spacing w:before="100" w:beforeAutospacing="1" w:after="240" w:line="240" w:lineRule="auto"/>
        <w:ind w:left="360"/>
        <w:rPr>
          <w:rFonts w:ascii="Bookman Old Style" w:eastAsia="Times New Roman" w:hAnsi="Bookman Old Style" w:cs="Times New Roman"/>
          <w:sz w:val="20"/>
          <w:szCs w:val="20"/>
        </w:rPr>
      </w:pPr>
    </w:p>
    <w:p w14:paraId="395A25CF" w14:textId="77777777" w:rsidR="00796BF1" w:rsidRPr="007D4E89" w:rsidRDefault="00796BF1" w:rsidP="00796BF1">
      <w:pPr>
        <w:spacing w:before="100" w:beforeAutospacing="1" w:after="100" w:afterAutospacing="1" w:line="240" w:lineRule="auto"/>
        <w:rPr>
          <w:rFonts w:ascii="Bookman Old Style" w:eastAsia="Times New Roman" w:hAnsi="Bookman Old Style" w:cs="Times New Roman"/>
          <w:b/>
          <w:sz w:val="20"/>
          <w:szCs w:val="20"/>
        </w:rPr>
      </w:pPr>
    </w:p>
    <w:p w14:paraId="526955E2" w14:textId="77777777" w:rsidR="00E53C94" w:rsidRDefault="00E53C94"/>
    <w:sectPr w:rsidR="00E53C94" w:rsidSect="00E53C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83A86"/>
    <w:multiLevelType w:val="hybridMultilevel"/>
    <w:tmpl w:val="C41AC3C0"/>
    <w:lvl w:ilvl="0" w:tplc="B65200B0">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96817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F1"/>
    <w:rsid w:val="00000F92"/>
    <w:rsid w:val="00003FBD"/>
    <w:rsid w:val="00005163"/>
    <w:rsid w:val="0001039C"/>
    <w:rsid w:val="00031147"/>
    <w:rsid w:val="00033607"/>
    <w:rsid w:val="00037FF6"/>
    <w:rsid w:val="000401A5"/>
    <w:rsid w:val="000401AF"/>
    <w:rsid w:val="0004382C"/>
    <w:rsid w:val="000638E3"/>
    <w:rsid w:val="00064D3A"/>
    <w:rsid w:val="00070457"/>
    <w:rsid w:val="00091F2C"/>
    <w:rsid w:val="000926DF"/>
    <w:rsid w:val="00093710"/>
    <w:rsid w:val="00095621"/>
    <w:rsid w:val="000A4549"/>
    <w:rsid w:val="000C341B"/>
    <w:rsid w:val="000C5E4A"/>
    <w:rsid w:val="000F4DDD"/>
    <w:rsid w:val="000F7AA8"/>
    <w:rsid w:val="001004E5"/>
    <w:rsid w:val="00100FC5"/>
    <w:rsid w:val="00110060"/>
    <w:rsid w:val="00137F73"/>
    <w:rsid w:val="00140B45"/>
    <w:rsid w:val="00140B4D"/>
    <w:rsid w:val="00151035"/>
    <w:rsid w:val="00157659"/>
    <w:rsid w:val="00162FBA"/>
    <w:rsid w:val="00166FA1"/>
    <w:rsid w:val="00170A52"/>
    <w:rsid w:val="00171187"/>
    <w:rsid w:val="0017142A"/>
    <w:rsid w:val="00177D55"/>
    <w:rsid w:val="0019422C"/>
    <w:rsid w:val="00195A77"/>
    <w:rsid w:val="001A76B6"/>
    <w:rsid w:val="001B5E9C"/>
    <w:rsid w:val="001C5E03"/>
    <w:rsid w:val="001E5463"/>
    <w:rsid w:val="001F405F"/>
    <w:rsid w:val="001F741F"/>
    <w:rsid w:val="001F7D6F"/>
    <w:rsid w:val="00201E9F"/>
    <w:rsid w:val="00202D1F"/>
    <w:rsid w:val="00204493"/>
    <w:rsid w:val="0020504B"/>
    <w:rsid w:val="002061FE"/>
    <w:rsid w:val="00207441"/>
    <w:rsid w:val="00211936"/>
    <w:rsid w:val="00214B95"/>
    <w:rsid w:val="00216139"/>
    <w:rsid w:val="00216CD2"/>
    <w:rsid w:val="00220F59"/>
    <w:rsid w:val="002270A4"/>
    <w:rsid w:val="00230A31"/>
    <w:rsid w:val="00232104"/>
    <w:rsid w:val="00240005"/>
    <w:rsid w:val="002416CA"/>
    <w:rsid w:val="0025322B"/>
    <w:rsid w:val="0026420F"/>
    <w:rsid w:val="00264286"/>
    <w:rsid w:val="00266D32"/>
    <w:rsid w:val="0026743F"/>
    <w:rsid w:val="002746FA"/>
    <w:rsid w:val="00280B44"/>
    <w:rsid w:val="002835B7"/>
    <w:rsid w:val="00284885"/>
    <w:rsid w:val="002A124E"/>
    <w:rsid w:val="002A3EE6"/>
    <w:rsid w:val="002A4A62"/>
    <w:rsid w:val="002A4EE9"/>
    <w:rsid w:val="002B5B4B"/>
    <w:rsid w:val="002C3C65"/>
    <w:rsid w:val="002C6C70"/>
    <w:rsid w:val="002D3883"/>
    <w:rsid w:val="002E0D80"/>
    <w:rsid w:val="002F1133"/>
    <w:rsid w:val="002F441E"/>
    <w:rsid w:val="00316009"/>
    <w:rsid w:val="00325CBA"/>
    <w:rsid w:val="003373DA"/>
    <w:rsid w:val="0034210D"/>
    <w:rsid w:val="00344427"/>
    <w:rsid w:val="0036256D"/>
    <w:rsid w:val="00364E45"/>
    <w:rsid w:val="003659DF"/>
    <w:rsid w:val="00372685"/>
    <w:rsid w:val="003871D3"/>
    <w:rsid w:val="00392059"/>
    <w:rsid w:val="00392C5E"/>
    <w:rsid w:val="00395323"/>
    <w:rsid w:val="003A2653"/>
    <w:rsid w:val="003A52EF"/>
    <w:rsid w:val="003B5706"/>
    <w:rsid w:val="003C3DBB"/>
    <w:rsid w:val="003D4348"/>
    <w:rsid w:val="003E1E4A"/>
    <w:rsid w:val="003E238B"/>
    <w:rsid w:val="003E44EF"/>
    <w:rsid w:val="003F4944"/>
    <w:rsid w:val="003F715A"/>
    <w:rsid w:val="004150A6"/>
    <w:rsid w:val="0041567B"/>
    <w:rsid w:val="00416CA9"/>
    <w:rsid w:val="00417F60"/>
    <w:rsid w:val="004222F2"/>
    <w:rsid w:val="00431433"/>
    <w:rsid w:val="00432ED7"/>
    <w:rsid w:val="00443A49"/>
    <w:rsid w:val="00444354"/>
    <w:rsid w:val="004453F8"/>
    <w:rsid w:val="004458D1"/>
    <w:rsid w:val="004503EA"/>
    <w:rsid w:val="00454367"/>
    <w:rsid w:val="004574A2"/>
    <w:rsid w:val="004672CF"/>
    <w:rsid w:val="0047650D"/>
    <w:rsid w:val="00476E3D"/>
    <w:rsid w:val="0048190A"/>
    <w:rsid w:val="00496D54"/>
    <w:rsid w:val="004A62C7"/>
    <w:rsid w:val="004B2388"/>
    <w:rsid w:val="004C45FB"/>
    <w:rsid w:val="004C7A21"/>
    <w:rsid w:val="004D3F3F"/>
    <w:rsid w:val="004E7AC7"/>
    <w:rsid w:val="004E7D43"/>
    <w:rsid w:val="004F48BC"/>
    <w:rsid w:val="004F51EB"/>
    <w:rsid w:val="00511B5C"/>
    <w:rsid w:val="00512D99"/>
    <w:rsid w:val="00515B93"/>
    <w:rsid w:val="00521106"/>
    <w:rsid w:val="00533A8E"/>
    <w:rsid w:val="00537FB7"/>
    <w:rsid w:val="005456FC"/>
    <w:rsid w:val="0055701A"/>
    <w:rsid w:val="00563E3C"/>
    <w:rsid w:val="00564C1F"/>
    <w:rsid w:val="005675E8"/>
    <w:rsid w:val="005810A5"/>
    <w:rsid w:val="00593F8E"/>
    <w:rsid w:val="0059417E"/>
    <w:rsid w:val="0059425E"/>
    <w:rsid w:val="005957BE"/>
    <w:rsid w:val="005A2093"/>
    <w:rsid w:val="005A552C"/>
    <w:rsid w:val="005B0F37"/>
    <w:rsid w:val="005B444F"/>
    <w:rsid w:val="005C3200"/>
    <w:rsid w:val="005C5BCB"/>
    <w:rsid w:val="005C6DFF"/>
    <w:rsid w:val="005D4E97"/>
    <w:rsid w:val="005D5832"/>
    <w:rsid w:val="006018D9"/>
    <w:rsid w:val="0060219F"/>
    <w:rsid w:val="00605EA1"/>
    <w:rsid w:val="0060721B"/>
    <w:rsid w:val="00625334"/>
    <w:rsid w:val="00626AFE"/>
    <w:rsid w:val="00627C6A"/>
    <w:rsid w:val="0064232D"/>
    <w:rsid w:val="00643ABB"/>
    <w:rsid w:val="006441E1"/>
    <w:rsid w:val="00650F4D"/>
    <w:rsid w:val="00661C0D"/>
    <w:rsid w:val="00674078"/>
    <w:rsid w:val="00677FF9"/>
    <w:rsid w:val="00682797"/>
    <w:rsid w:val="006A0917"/>
    <w:rsid w:val="006A1D06"/>
    <w:rsid w:val="006B40D5"/>
    <w:rsid w:val="006B412D"/>
    <w:rsid w:val="006B7315"/>
    <w:rsid w:val="006C07BD"/>
    <w:rsid w:val="006C5F04"/>
    <w:rsid w:val="006E05F5"/>
    <w:rsid w:val="006E226C"/>
    <w:rsid w:val="006E5199"/>
    <w:rsid w:val="006E5916"/>
    <w:rsid w:val="006F43DF"/>
    <w:rsid w:val="00704E83"/>
    <w:rsid w:val="00711DFC"/>
    <w:rsid w:val="007140CE"/>
    <w:rsid w:val="0073476C"/>
    <w:rsid w:val="007374A0"/>
    <w:rsid w:val="00743E93"/>
    <w:rsid w:val="00744D46"/>
    <w:rsid w:val="00745593"/>
    <w:rsid w:val="00765084"/>
    <w:rsid w:val="007651A3"/>
    <w:rsid w:val="007777E8"/>
    <w:rsid w:val="0078037D"/>
    <w:rsid w:val="00785B6E"/>
    <w:rsid w:val="0079017D"/>
    <w:rsid w:val="00790CED"/>
    <w:rsid w:val="0079354C"/>
    <w:rsid w:val="00796BF1"/>
    <w:rsid w:val="007A182B"/>
    <w:rsid w:val="007A65AE"/>
    <w:rsid w:val="007B0D42"/>
    <w:rsid w:val="007B509D"/>
    <w:rsid w:val="007C0CF9"/>
    <w:rsid w:val="007C16DB"/>
    <w:rsid w:val="007F54FA"/>
    <w:rsid w:val="00803106"/>
    <w:rsid w:val="00822819"/>
    <w:rsid w:val="008236F3"/>
    <w:rsid w:val="00835255"/>
    <w:rsid w:val="00841FF4"/>
    <w:rsid w:val="00845AD8"/>
    <w:rsid w:val="008705D0"/>
    <w:rsid w:val="008738C3"/>
    <w:rsid w:val="008820EE"/>
    <w:rsid w:val="00884834"/>
    <w:rsid w:val="00887ED4"/>
    <w:rsid w:val="00892F77"/>
    <w:rsid w:val="008931E5"/>
    <w:rsid w:val="008A0470"/>
    <w:rsid w:val="008A66A8"/>
    <w:rsid w:val="008A7751"/>
    <w:rsid w:val="008B32AE"/>
    <w:rsid w:val="008C6E07"/>
    <w:rsid w:val="008C7A62"/>
    <w:rsid w:val="008D2EC1"/>
    <w:rsid w:val="008D6525"/>
    <w:rsid w:val="008F25F8"/>
    <w:rsid w:val="008F2A0B"/>
    <w:rsid w:val="008F5ACC"/>
    <w:rsid w:val="008F6FA0"/>
    <w:rsid w:val="009263C1"/>
    <w:rsid w:val="009305C2"/>
    <w:rsid w:val="0093143F"/>
    <w:rsid w:val="00935984"/>
    <w:rsid w:val="009377BD"/>
    <w:rsid w:val="00941BBE"/>
    <w:rsid w:val="00944B8B"/>
    <w:rsid w:val="00952B9C"/>
    <w:rsid w:val="00953658"/>
    <w:rsid w:val="00960B32"/>
    <w:rsid w:val="00967D4C"/>
    <w:rsid w:val="009801AF"/>
    <w:rsid w:val="009808B9"/>
    <w:rsid w:val="00983894"/>
    <w:rsid w:val="00986137"/>
    <w:rsid w:val="00987CEF"/>
    <w:rsid w:val="009A0A4B"/>
    <w:rsid w:val="009A1477"/>
    <w:rsid w:val="009A23CF"/>
    <w:rsid w:val="009A2AB1"/>
    <w:rsid w:val="009A553A"/>
    <w:rsid w:val="009A71BA"/>
    <w:rsid w:val="009B148B"/>
    <w:rsid w:val="009B2B8F"/>
    <w:rsid w:val="009C2605"/>
    <w:rsid w:val="009C7C7B"/>
    <w:rsid w:val="009D3DBC"/>
    <w:rsid w:val="009D437E"/>
    <w:rsid w:val="009E4F30"/>
    <w:rsid w:val="009F0B37"/>
    <w:rsid w:val="009F4258"/>
    <w:rsid w:val="009F5481"/>
    <w:rsid w:val="009F79C9"/>
    <w:rsid w:val="00A01CC6"/>
    <w:rsid w:val="00A024CF"/>
    <w:rsid w:val="00A06094"/>
    <w:rsid w:val="00A115E1"/>
    <w:rsid w:val="00A11AC4"/>
    <w:rsid w:val="00A1375B"/>
    <w:rsid w:val="00A143E6"/>
    <w:rsid w:val="00A16EFE"/>
    <w:rsid w:val="00A217ED"/>
    <w:rsid w:val="00A21973"/>
    <w:rsid w:val="00A21B2E"/>
    <w:rsid w:val="00A25247"/>
    <w:rsid w:val="00A31605"/>
    <w:rsid w:val="00A41E97"/>
    <w:rsid w:val="00A457C0"/>
    <w:rsid w:val="00A57EF5"/>
    <w:rsid w:val="00A61937"/>
    <w:rsid w:val="00A740A2"/>
    <w:rsid w:val="00A807B0"/>
    <w:rsid w:val="00A909F5"/>
    <w:rsid w:val="00A91718"/>
    <w:rsid w:val="00A93FCD"/>
    <w:rsid w:val="00AB04D1"/>
    <w:rsid w:val="00AB3EB9"/>
    <w:rsid w:val="00AC4EC2"/>
    <w:rsid w:val="00AC73BD"/>
    <w:rsid w:val="00AD0133"/>
    <w:rsid w:val="00AD1306"/>
    <w:rsid w:val="00AD7F8D"/>
    <w:rsid w:val="00AE1424"/>
    <w:rsid w:val="00AF36C9"/>
    <w:rsid w:val="00AF3865"/>
    <w:rsid w:val="00AF4323"/>
    <w:rsid w:val="00B152B6"/>
    <w:rsid w:val="00B16F51"/>
    <w:rsid w:val="00B1730B"/>
    <w:rsid w:val="00B231F1"/>
    <w:rsid w:val="00B23243"/>
    <w:rsid w:val="00B239D3"/>
    <w:rsid w:val="00B2787C"/>
    <w:rsid w:val="00B30585"/>
    <w:rsid w:val="00B32A29"/>
    <w:rsid w:val="00B33DE4"/>
    <w:rsid w:val="00B537F5"/>
    <w:rsid w:val="00B53F6B"/>
    <w:rsid w:val="00B54B7E"/>
    <w:rsid w:val="00B64A3E"/>
    <w:rsid w:val="00B6582B"/>
    <w:rsid w:val="00B72111"/>
    <w:rsid w:val="00B73027"/>
    <w:rsid w:val="00BA170C"/>
    <w:rsid w:val="00BA3E3F"/>
    <w:rsid w:val="00BA4F3B"/>
    <w:rsid w:val="00BA70B8"/>
    <w:rsid w:val="00BB621F"/>
    <w:rsid w:val="00BB7CEE"/>
    <w:rsid w:val="00BC202F"/>
    <w:rsid w:val="00BC2A24"/>
    <w:rsid w:val="00BC6853"/>
    <w:rsid w:val="00BD17DB"/>
    <w:rsid w:val="00BD3B0D"/>
    <w:rsid w:val="00BD4C81"/>
    <w:rsid w:val="00BE0FF7"/>
    <w:rsid w:val="00BE3F9E"/>
    <w:rsid w:val="00BF61AF"/>
    <w:rsid w:val="00BF6783"/>
    <w:rsid w:val="00C00458"/>
    <w:rsid w:val="00C02040"/>
    <w:rsid w:val="00C04817"/>
    <w:rsid w:val="00C071D3"/>
    <w:rsid w:val="00C15B0C"/>
    <w:rsid w:val="00C2120B"/>
    <w:rsid w:val="00C342F3"/>
    <w:rsid w:val="00C34E10"/>
    <w:rsid w:val="00C423D7"/>
    <w:rsid w:val="00C423DC"/>
    <w:rsid w:val="00C54ABF"/>
    <w:rsid w:val="00C54ADE"/>
    <w:rsid w:val="00C6170C"/>
    <w:rsid w:val="00C755CE"/>
    <w:rsid w:val="00C80FF4"/>
    <w:rsid w:val="00C819B3"/>
    <w:rsid w:val="00C8595A"/>
    <w:rsid w:val="00C90327"/>
    <w:rsid w:val="00C9250D"/>
    <w:rsid w:val="00C94E17"/>
    <w:rsid w:val="00CA0BF2"/>
    <w:rsid w:val="00CA2C40"/>
    <w:rsid w:val="00CA3DE7"/>
    <w:rsid w:val="00CB0498"/>
    <w:rsid w:val="00CB2561"/>
    <w:rsid w:val="00CC103E"/>
    <w:rsid w:val="00CC5CB6"/>
    <w:rsid w:val="00CC7D9E"/>
    <w:rsid w:val="00CD57C7"/>
    <w:rsid w:val="00CF0569"/>
    <w:rsid w:val="00CF1D90"/>
    <w:rsid w:val="00D0151B"/>
    <w:rsid w:val="00D01B38"/>
    <w:rsid w:val="00D03FF1"/>
    <w:rsid w:val="00D0775A"/>
    <w:rsid w:val="00D11A33"/>
    <w:rsid w:val="00D12E91"/>
    <w:rsid w:val="00D14B41"/>
    <w:rsid w:val="00D17183"/>
    <w:rsid w:val="00D237CA"/>
    <w:rsid w:val="00D243A9"/>
    <w:rsid w:val="00D27A3B"/>
    <w:rsid w:val="00D30341"/>
    <w:rsid w:val="00D30C0D"/>
    <w:rsid w:val="00D41A98"/>
    <w:rsid w:val="00D4640D"/>
    <w:rsid w:val="00D50D4A"/>
    <w:rsid w:val="00D54461"/>
    <w:rsid w:val="00D63DBF"/>
    <w:rsid w:val="00D724A7"/>
    <w:rsid w:val="00D734FF"/>
    <w:rsid w:val="00D8459F"/>
    <w:rsid w:val="00D9445D"/>
    <w:rsid w:val="00DA27D4"/>
    <w:rsid w:val="00DB3470"/>
    <w:rsid w:val="00DB44F8"/>
    <w:rsid w:val="00DC1ED9"/>
    <w:rsid w:val="00DC28DE"/>
    <w:rsid w:val="00DE1C4D"/>
    <w:rsid w:val="00DE4801"/>
    <w:rsid w:val="00DE6C4D"/>
    <w:rsid w:val="00DF05B0"/>
    <w:rsid w:val="00DF548B"/>
    <w:rsid w:val="00DF5CC9"/>
    <w:rsid w:val="00DF6D5F"/>
    <w:rsid w:val="00E023BB"/>
    <w:rsid w:val="00E05AD8"/>
    <w:rsid w:val="00E07328"/>
    <w:rsid w:val="00E128D6"/>
    <w:rsid w:val="00E235F6"/>
    <w:rsid w:val="00E43A27"/>
    <w:rsid w:val="00E467B7"/>
    <w:rsid w:val="00E53C94"/>
    <w:rsid w:val="00E60F80"/>
    <w:rsid w:val="00E63B70"/>
    <w:rsid w:val="00E67880"/>
    <w:rsid w:val="00E72937"/>
    <w:rsid w:val="00E7695B"/>
    <w:rsid w:val="00E84962"/>
    <w:rsid w:val="00E876F5"/>
    <w:rsid w:val="00E903A8"/>
    <w:rsid w:val="00E91D26"/>
    <w:rsid w:val="00E93D67"/>
    <w:rsid w:val="00E9470C"/>
    <w:rsid w:val="00EA5A9D"/>
    <w:rsid w:val="00EB4B68"/>
    <w:rsid w:val="00EE72D4"/>
    <w:rsid w:val="00EF6042"/>
    <w:rsid w:val="00EF76EC"/>
    <w:rsid w:val="00F01E0F"/>
    <w:rsid w:val="00F1510E"/>
    <w:rsid w:val="00F17711"/>
    <w:rsid w:val="00F20D95"/>
    <w:rsid w:val="00F32E7F"/>
    <w:rsid w:val="00F34D0A"/>
    <w:rsid w:val="00F35540"/>
    <w:rsid w:val="00F3771D"/>
    <w:rsid w:val="00F40730"/>
    <w:rsid w:val="00F43245"/>
    <w:rsid w:val="00F443F6"/>
    <w:rsid w:val="00F5268C"/>
    <w:rsid w:val="00F6322D"/>
    <w:rsid w:val="00F64DB1"/>
    <w:rsid w:val="00F732C4"/>
    <w:rsid w:val="00F73E2F"/>
    <w:rsid w:val="00F77207"/>
    <w:rsid w:val="00F77F11"/>
    <w:rsid w:val="00F9439B"/>
    <w:rsid w:val="00F97C77"/>
    <w:rsid w:val="00FA2988"/>
    <w:rsid w:val="00FA4A22"/>
    <w:rsid w:val="00FC042C"/>
    <w:rsid w:val="00FC3353"/>
    <w:rsid w:val="00FD2464"/>
    <w:rsid w:val="00FE00A4"/>
    <w:rsid w:val="00FE025C"/>
    <w:rsid w:val="00FE22BA"/>
    <w:rsid w:val="00FE40AB"/>
    <w:rsid w:val="00FF4A0B"/>
    <w:rsid w:val="00FF54B3"/>
    <w:rsid w:val="00FF6BAD"/>
    <w:rsid w:val="00FF71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60A32"/>
  <w15:docId w15:val="{BDF68072-1640-4478-8863-4052736C0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BF1"/>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6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852</Words>
  <Characters>4688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dc:creator>
  <cp:lastModifiedBy>Kevin Daniel Flores Arana</cp:lastModifiedBy>
  <cp:revision>3</cp:revision>
  <dcterms:created xsi:type="dcterms:W3CDTF">2022-05-05T18:07:00Z</dcterms:created>
  <dcterms:modified xsi:type="dcterms:W3CDTF">2022-05-05T18:42:00Z</dcterms:modified>
</cp:coreProperties>
</file>